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 xmlns:pic="http://schemas.openxmlformats.org/drawingml/2006/picture" xmlns:a14="http://schemas.microsoft.com/office/drawing/2010/main" mc:Ignorable="w14 w15 w16se w16cid wp14">
  <w:body>
    <w:p w:rsidRPr="003507CD" w:rsidR="00846EBF" w:rsidP="00846EBF" w:rsidRDefault="00846EBF" w14:paraId="20B9E05B" w14:textId="77777777">
      <w:pPr>
        <w:pStyle w:val="Paragraphedeliste"/>
        <w:shd w:val="clear" w:color="auto" w:fill="EDEDED" w:themeFill="accent3" w:themeFillTint="33"/>
        <w:tabs>
          <w:tab w:val="left" w:pos="2552"/>
        </w:tabs>
        <w:ind w:left="0"/>
        <w:jc w:val="center"/>
        <w:rPr>
          <w:rFonts w:ascii="Neuropol" w:hAnsi="Neuropol"/>
          <w:color w:val="262626" w:themeColor="text1" w:themeTint="D9"/>
        </w:rPr>
      </w:pPr>
      <w:bookmarkStart w:name="_Hlk18247867" w:id="0"/>
      <w:bookmarkEnd w:id="0"/>
      <w:r w:rsidRPr="003507CD">
        <w:rPr>
          <w:rFonts w:ascii="Neuropol" w:hAnsi="Neuropol"/>
          <w:color w:val="262626" w:themeColor="text1" w:themeTint="D9"/>
        </w:rPr>
        <w:t>Situation déclenchante</w:t>
      </w:r>
    </w:p>
    <w:p w:rsidR="00846EBF" w:rsidP="00846EBF" w:rsidRDefault="00846EBF" w14:paraId="15E0CE11" w14:textId="77777777">
      <w:pPr>
        <w:pStyle w:val="Paragraphedeliste"/>
        <w:tabs>
          <w:tab w:val="left" w:pos="2552"/>
        </w:tabs>
        <w:ind w:left="1080"/>
        <w:rPr>
          <w:rFonts w:ascii="Neuropol" w:hAnsi="Neuropol"/>
        </w:rPr>
      </w:pPr>
    </w:p>
    <w:p w:rsidR="00352F74" w:rsidP="439726E5" w:rsidRDefault="00352F74" w14:paraId="6C4E0ED5" w14:textId="51AF4AB7">
      <w:pPr>
        <w:pStyle w:val="Paragraphedeliste"/>
        <w:tabs>
          <w:tab w:val="left" w:pos="1701"/>
          <w:tab w:val="left" w:pos="2552"/>
        </w:tabs>
        <w:ind w:left="426"/>
        <w:rPr>
          <w:rFonts w:cs="Calibri" w:cstheme="minorAscii"/>
        </w:rPr>
      </w:pPr>
      <w:r w:rsidRPr="439726E5" w:rsidR="439726E5">
        <w:rPr>
          <w:rFonts w:cs="Calibri" w:cstheme="minorAscii"/>
        </w:rPr>
        <w:t xml:space="preserve">Le lycée </w:t>
      </w:r>
      <w:r w:rsidRPr="439726E5" w:rsidR="439726E5">
        <w:rPr>
          <w:rFonts w:cs="Calibri" w:cstheme="minorAscii"/>
        </w:rPr>
        <w:t>Julio Curie</w:t>
      </w:r>
      <w:r w:rsidRPr="439726E5" w:rsidR="439726E5">
        <w:rPr>
          <w:rFonts w:cs="Calibri" w:cstheme="minorAscii"/>
        </w:rPr>
        <w:t xml:space="preserve"> se propose d’offrir une clé USB de 8 Go aux nouveaux élèves d’1STI2D en vue des deux années qu’ils vont passer dans la filière. </w:t>
      </w:r>
    </w:p>
    <w:p w:rsidR="00B64183" w:rsidP="00352F74" w:rsidRDefault="00B64183" w14:paraId="099BE51D" w14:textId="77777777">
      <w:pPr>
        <w:pStyle w:val="Paragraphedeliste"/>
        <w:tabs>
          <w:tab w:val="left" w:pos="1701"/>
          <w:tab w:val="left" w:pos="2552"/>
        </w:tabs>
        <w:ind w:left="426"/>
        <w:rPr>
          <w:rFonts w:cstheme="minorHAnsi"/>
        </w:rPr>
      </w:pPr>
      <w:r>
        <w:rPr>
          <w:rFonts w:cstheme="minorHAnsi"/>
        </w:rPr>
        <w:t xml:space="preserve">En effet vous en aurez besoin pour réaliser les différents </w:t>
      </w:r>
      <w:r w:rsidR="004C7EE6">
        <w:rPr>
          <w:rFonts w:cstheme="minorHAnsi"/>
        </w:rPr>
        <w:t>travaux pratiques</w:t>
      </w:r>
      <w:r>
        <w:rPr>
          <w:rFonts w:cstheme="minorHAnsi"/>
        </w:rPr>
        <w:t xml:space="preserve"> et projets qui vous seront confiés. </w:t>
      </w:r>
    </w:p>
    <w:p w:rsidR="00352F74" w:rsidP="00B76A90" w:rsidRDefault="00352F74" w14:paraId="3CB13405" w14:textId="77777777">
      <w:pPr>
        <w:pStyle w:val="Paragraphedeliste"/>
        <w:tabs>
          <w:tab w:val="left" w:pos="1701"/>
          <w:tab w:val="left" w:pos="2552"/>
          <w:tab w:val="left" w:pos="11340"/>
        </w:tabs>
        <w:ind w:left="426"/>
        <w:rPr>
          <w:rFonts w:cstheme="minorHAnsi"/>
        </w:rPr>
      </w:pPr>
      <w:r>
        <w:rPr>
          <w:rFonts w:cstheme="minorHAnsi"/>
        </w:rPr>
        <w:t>Toutefois vos professeurs vous imposent certaines tâches à effectuer au travers de différentes activités pour bénéficier de la clé USB</w:t>
      </w:r>
      <w:r w:rsidR="00D560D9">
        <w:rPr>
          <w:rFonts w:cstheme="minorHAnsi"/>
        </w:rPr>
        <w:t> :</w:t>
      </w:r>
    </w:p>
    <w:p w:rsidR="00D560D9" w:rsidP="00B76A90" w:rsidRDefault="00D560D9" w14:paraId="75257D47" w14:textId="77777777">
      <w:pPr>
        <w:pStyle w:val="Paragraphedeliste"/>
        <w:numPr>
          <w:ilvl w:val="0"/>
          <w:numId w:val="6"/>
        </w:numPr>
        <w:tabs>
          <w:tab w:val="left" w:pos="1701"/>
          <w:tab w:val="left" w:pos="2552"/>
        </w:tabs>
        <w:rPr>
          <w:rFonts w:cstheme="minorHAnsi"/>
        </w:rPr>
      </w:pPr>
      <w:r>
        <w:rPr>
          <w:rFonts w:cstheme="minorHAnsi"/>
        </w:rPr>
        <w:t>Déterminer les composants d’un tel produit</w:t>
      </w:r>
      <w:r w:rsidR="00F13238">
        <w:rPr>
          <w:rFonts w:cstheme="minorHAnsi"/>
        </w:rPr>
        <w:t xml:space="preserve"> à l’aide du document ressource</w:t>
      </w:r>
    </w:p>
    <w:p w:rsidR="00D560D9" w:rsidP="00B76A90" w:rsidRDefault="00D560D9" w14:paraId="3A44085A" w14:textId="77777777">
      <w:pPr>
        <w:pStyle w:val="Paragraphedeliste"/>
        <w:numPr>
          <w:ilvl w:val="0"/>
          <w:numId w:val="6"/>
        </w:numPr>
        <w:tabs>
          <w:tab w:val="left" w:pos="1701"/>
          <w:tab w:val="left" w:pos="2552"/>
        </w:tabs>
        <w:rPr>
          <w:rFonts w:cstheme="minorHAnsi"/>
        </w:rPr>
      </w:pPr>
      <w:r>
        <w:rPr>
          <w:rFonts w:cstheme="minorHAnsi"/>
        </w:rPr>
        <w:t>Identifier les fonctions assurées par les solutions techniques déterminées ci-dessus</w:t>
      </w:r>
    </w:p>
    <w:p w:rsidR="00D560D9" w:rsidP="00B76A90" w:rsidRDefault="00D560D9" w14:paraId="5F012C66" w14:textId="77777777">
      <w:pPr>
        <w:pStyle w:val="Paragraphedeliste"/>
        <w:numPr>
          <w:ilvl w:val="0"/>
          <w:numId w:val="6"/>
        </w:numPr>
        <w:tabs>
          <w:tab w:val="left" w:pos="1701"/>
          <w:tab w:val="left" w:pos="2552"/>
        </w:tabs>
        <w:rPr>
          <w:rFonts w:cstheme="minorHAnsi"/>
        </w:rPr>
      </w:pPr>
      <w:r>
        <w:rPr>
          <w:rFonts w:cstheme="minorHAnsi"/>
        </w:rPr>
        <w:t>Représenter par un schéma structurel simplifié la clé USB</w:t>
      </w:r>
    </w:p>
    <w:p w:rsidR="00D560D9" w:rsidP="00B76A90" w:rsidRDefault="00D560D9" w14:paraId="4B113EBD" w14:textId="77777777">
      <w:pPr>
        <w:pStyle w:val="Paragraphedeliste"/>
        <w:numPr>
          <w:ilvl w:val="0"/>
          <w:numId w:val="6"/>
        </w:numPr>
        <w:tabs>
          <w:tab w:val="left" w:pos="1701"/>
          <w:tab w:val="left" w:pos="2552"/>
        </w:tabs>
        <w:rPr>
          <w:rFonts w:cstheme="minorHAnsi"/>
        </w:rPr>
      </w:pPr>
      <w:r>
        <w:rPr>
          <w:rFonts w:cstheme="minorHAnsi"/>
        </w:rPr>
        <w:t>Exprimer le besoin à l’aide d’un du bon diagramme de l’outil APTE</w:t>
      </w:r>
    </w:p>
    <w:p w:rsidR="00D560D9" w:rsidP="00B76A90" w:rsidRDefault="00D560D9" w14:paraId="6FA0B1E6" w14:textId="77777777">
      <w:pPr>
        <w:pStyle w:val="Paragraphedeliste"/>
        <w:numPr>
          <w:ilvl w:val="0"/>
          <w:numId w:val="6"/>
        </w:numPr>
        <w:tabs>
          <w:tab w:val="left" w:pos="1701"/>
          <w:tab w:val="left" w:pos="2552"/>
        </w:tabs>
        <w:rPr>
          <w:rFonts w:cstheme="minorHAnsi"/>
        </w:rPr>
      </w:pPr>
      <w:r>
        <w:rPr>
          <w:rFonts w:cstheme="minorHAnsi"/>
        </w:rPr>
        <w:t>Représenter les fonctions du produit à l’aide de l’autre diagramme de l’outil APTE</w:t>
      </w:r>
    </w:p>
    <w:p w:rsidR="00D560D9" w:rsidP="00352F74" w:rsidRDefault="00D560D9" w14:paraId="02D5AB36" w14:textId="77777777">
      <w:pPr>
        <w:pStyle w:val="Paragraphedeliste"/>
        <w:tabs>
          <w:tab w:val="left" w:pos="1701"/>
          <w:tab w:val="left" w:pos="2552"/>
        </w:tabs>
        <w:ind w:left="426"/>
        <w:rPr>
          <w:rFonts w:cstheme="minorHAnsi"/>
        </w:rPr>
      </w:pPr>
    </w:p>
    <w:p w:rsidRPr="00B76A90" w:rsidR="00B76A90" w:rsidP="00B76A90" w:rsidRDefault="00D35E94" w14:paraId="5A15E466" w14:textId="77777777">
      <w:pPr>
        <w:pStyle w:val="Paragraphedeliste"/>
        <w:tabs>
          <w:tab w:val="left" w:pos="1701"/>
          <w:tab w:val="left" w:pos="2552"/>
        </w:tabs>
        <w:ind w:left="426"/>
        <w:rPr>
          <w:rFonts w:cstheme="minorHAnsi"/>
        </w:rPr>
      </w:pPr>
      <w:r>
        <w:rPr>
          <w:rFonts w:cstheme="minorHAnsi"/>
        </w:rPr>
        <w:t>À</w:t>
      </w:r>
      <w:r w:rsidR="00D560D9">
        <w:rPr>
          <w:rFonts w:cstheme="minorHAnsi"/>
        </w:rPr>
        <w:t xml:space="preserve"> ce stade vous aurez </w:t>
      </w:r>
      <w:r w:rsidR="00B76A90">
        <w:rPr>
          <w:rFonts w:cstheme="minorHAnsi"/>
        </w:rPr>
        <w:t>déterminé</w:t>
      </w:r>
      <w:r w:rsidR="00D560D9">
        <w:rPr>
          <w:rFonts w:cstheme="minorHAnsi"/>
        </w:rPr>
        <w:t xml:space="preserve"> de nombreuses informations qui vous permettront de :</w:t>
      </w:r>
    </w:p>
    <w:p w:rsidRPr="00490893" w:rsidR="00650A94" w:rsidP="00490893" w:rsidRDefault="00D560D9" w14:paraId="14E7F63A" w14:textId="77777777">
      <w:pPr>
        <w:pStyle w:val="Paragraphedeliste"/>
        <w:numPr>
          <w:ilvl w:val="0"/>
          <w:numId w:val="6"/>
        </w:numPr>
        <w:tabs>
          <w:tab w:val="left" w:pos="1701"/>
          <w:tab w:val="left" w:pos="2552"/>
        </w:tabs>
        <w:rPr>
          <w:rFonts w:cstheme="minorHAnsi"/>
        </w:rPr>
      </w:pPr>
      <w:r>
        <w:rPr>
          <w:rFonts w:cstheme="minorHAnsi"/>
        </w:rPr>
        <w:t>Réaliser un diagramme FAST de la clé USB</w:t>
      </w:r>
    </w:p>
    <w:p w:rsidR="00846EBF" w:rsidP="00846EBF" w:rsidRDefault="00846EBF" w14:paraId="21DDB908" w14:textId="77777777">
      <w:pPr>
        <w:pStyle w:val="Paragraphedeliste"/>
        <w:tabs>
          <w:tab w:val="left" w:pos="2552"/>
        </w:tabs>
        <w:ind w:left="1080"/>
        <w:rPr>
          <w:rFonts w:ascii="Neuropol" w:hAnsi="Neuropol"/>
        </w:rPr>
      </w:pPr>
    </w:p>
    <w:p w:rsidR="00DD27D6" w:rsidP="00490893" w:rsidRDefault="00B76B25" w14:paraId="521036F4" w14:textId="77777777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2552"/>
        </w:tabs>
        <w:rPr>
          <w:rFonts w:ascii="Neuropol" w:hAnsi="Neuropol"/>
          <w:color w:val="262626" w:themeColor="text1" w:themeTint="D9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6ABCEAF1" wp14:editId="3401C023">
            <wp:simplePos x="0" y="0"/>
            <wp:positionH relativeFrom="margin">
              <wp:align>right</wp:align>
            </wp:positionH>
            <wp:positionV relativeFrom="page">
              <wp:posOffset>4773768</wp:posOffset>
            </wp:positionV>
            <wp:extent cx="10121900" cy="1849755"/>
            <wp:effectExtent l="0" t="0" r="12700" b="0"/>
            <wp:wrapSquare wrapText="bothSides"/>
            <wp:docPr id="13" name="Diagramme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7CD" w:rsidR="00B64183">
        <w:rPr>
          <w:rFonts w:ascii="Neuropol" w:hAnsi="Neuropol"/>
          <w:color w:val="262626" w:themeColor="text1" w:themeTint="D9"/>
        </w:rPr>
        <w:t>Les solutions techniques</w:t>
      </w:r>
    </w:p>
    <w:p w:rsidRPr="00F53B11" w:rsidR="00F53B11" w:rsidP="00F53B11" w:rsidRDefault="00F53B11" w14:paraId="531920AE" w14:textId="77777777">
      <w:pPr>
        <w:tabs>
          <w:tab w:val="left" w:pos="2552"/>
        </w:tabs>
        <w:rPr>
          <w:rFonts w:ascii="Neuropol" w:hAnsi="Neuropol"/>
          <w:color w:val="262626" w:themeColor="text1" w:themeTint="D9"/>
        </w:rPr>
      </w:pPr>
    </w:p>
    <w:p w:rsidRPr="00EB6315" w:rsidR="006F0BDE" w:rsidP="00EB6315" w:rsidRDefault="006F3238" w14:paraId="06079E96" w14:textId="77777777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3247"/>
        </w:tabs>
        <w:rPr>
          <w:rFonts w:ascii="Neuropol" w:hAnsi="Neuropol"/>
          <w:color w:val="262626" w:themeColor="text1" w:themeTint="D9"/>
        </w:rPr>
      </w:pPr>
      <w:r>
        <w:rPr>
          <w:rFonts w:ascii="Neuropol" w:hAnsi="Neuropol"/>
          <w:noProof/>
          <w:color w:val="000000" w:themeColor="text1"/>
        </w:rPr>
        <w:lastRenderedPageBreak/>
        <w:drawing>
          <wp:anchor distT="0" distB="0" distL="114300" distR="114300" simplePos="0" relativeHeight="251660288" behindDoc="0" locked="0" layoutInCell="1" allowOverlap="1" wp14:anchorId="1EA3112C" wp14:editId="7F1D2E3C">
            <wp:simplePos x="0" y="0"/>
            <wp:positionH relativeFrom="margin">
              <wp:posOffset>-123190</wp:posOffset>
            </wp:positionH>
            <wp:positionV relativeFrom="page">
              <wp:posOffset>2143125</wp:posOffset>
            </wp:positionV>
            <wp:extent cx="10553700" cy="1209675"/>
            <wp:effectExtent l="0" t="38100" r="0" b="9525"/>
            <wp:wrapSquare wrapText="bothSides"/>
            <wp:docPr id="194" name="Diagramme 19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7CD" w:rsidR="00B64183">
        <w:rPr>
          <w:rFonts w:ascii="Neuropol" w:hAnsi="Neuropol"/>
          <w:color w:val="262626" w:themeColor="text1" w:themeTint="D9"/>
        </w:rPr>
        <w:t>Les fonctions techniques</w:t>
      </w:r>
    </w:p>
    <w:p w:rsidR="00DC2E73" w:rsidP="00DC2E73" w:rsidRDefault="00DC2E73" w14:paraId="6D5B9F21" w14:textId="77777777">
      <w:pPr>
        <w:pStyle w:val="Paragraphedeliste"/>
        <w:shd w:val="clear" w:color="auto" w:fill="FFFFFF" w:themeFill="background1"/>
        <w:tabs>
          <w:tab w:val="left" w:pos="3247"/>
        </w:tabs>
        <w:ind w:left="1080"/>
        <w:rPr>
          <w:rFonts w:ascii="Neuropol" w:hAnsi="Neuropol"/>
          <w:color w:val="262626" w:themeColor="text1" w:themeTint="D9"/>
        </w:rPr>
      </w:pPr>
    </w:p>
    <w:p w:rsidRPr="003507CD" w:rsidR="00B64183" w:rsidP="00B64183" w:rsidRDefault="00B64183" w14:paraId="6EF4AF7E" w14:textId="77777777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3247"/>
        </w:tabs>
        <w:rPr>
          <w:rFonts w:ascii="Neuropol" w:hAnsi="Neuropol"/>
          <w:color w:val="262626" w:themeColor="text1" w:themeTint="D9"/>
        </w:rPr>
      </w:pPr>
      <w:r w:rsidRPr="003507CD">
        <w:rPr>
          <w:rFonts w:ascii="Neuropol" w:hAnsi="Neuropol"/>
          <w:color w:val="262626" w:themeColor="text1" w:themeTint="D9"/>
        </w:rPr>
        <w:t>La structure de la clé USB</w:t>
      </w:r>
      <w:r w:rsidRPr="003507CD">
        <w:rPr>
          <w:rFonts w:ascii="Neuropol" w:hAnsi="Neuropol"/>
          <w:color w:val="262626" w:themeColor="text1" w:themeTint="D9"/>
        </w:rPr>
        <w:tab/>
      </w:r>
    </w:p>
    <w:p w:rsidRPr="003507CD" w:rsidR="003507CD" w:rsidP="003507CD" w:rsidRDefault="003507CD" w14:paraId="3BFD7460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C343CA" w:rsidP="00C343CA" w:rsidRDefault="00C343CA" w14:paraId="05666D9B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color w:val="262626" w:themeColor="text1" w:themeTint="D9"/>
        </w:rPr>
        <w:t xml:space="preserve">Identifie les différentes solutions techniques déterminées au II sur </w:t>
      </w:r>
      <w:r w:rsidR="00413F81">
        <w:rPr>
          <w:color w:val="262626" w:themeColor="text1" w:themeTint="D9"/>
        </w:rPr>
        <w:t>ci-dessous :</w:t>
      </w:r>
    </w:p>
    <w:p w:rsidR="009024F5" w:rsidP="008371D8" w:rsidRDefault="008371D8" w14:paraId="458787E9" w14:textId="77777777">
      <w:pPr>
        <w:pStyle w:val="Paragraphedeliste"/>
        <w:tabs>
          <w:tab w:val="left" w:pos="10368"/>
        </w:tabs>
        <w:ind w:left="1080"/>
        <w:rPr>
          <w:color w:val="262626" w:themeColor="text1" w:themeTint="D9"/>
        </w:rPr>
      </w:pPr>
      <w:r>
        <w:rPr>
          <w:color w:val="262626" w:themeColor="text1" w:themeTint="D9"/>
        </w:rPr>
        <w:tab/>
      </w:r>
    </w:p>
    <w:p w:rsidR="008371D8" w:rsidP="008371D8" w:rsidRDefault="00E87B42" w14:paraId="7B75BCC0" w14:textId="77777777">
      <w:pPr>
        <w:pStyle w:val="Paragraphedeliste"/>
        <w:tabs>
          <w:tab w:val="left" w:pos="10368"/>
        </w:tabs>
        <w:ind w:left="1080"/>
        <w:rPr>
          <w:color w:val="262626" w:themeColor="text1" w:themeTint="D9"/>
        </w:rPr>
      </w:pPr>
      <w:r>
        <w:rPr>
          <w:noProof/>
          <w:color w:val="262626" w:themeColor="text1" w:themeTint="D9"/>
        </w:rPr>
        <w:drawing>
          <wp:anchor distT="0" distB="0" distL="114300" distR="114300" simplePos="0" relativeHeight="251661312" behindDoc="0" locked="0" layoutInCell="1" allowOverlap="1" wp14:anchorId="000FA567" wp14:editId="7349170A">
            <wp:simplePos x="0" y="0"/>
            <wp:positionH relativeFrom="margin">
              <wp:align>left</wp:align>
            </wp:positionH>
            <wp:positionV relativeFrom="page">
              <wp:posOffset>4284933</wp:posOffset>
            </wp:positionV>
            <wp:extent cx="9062085" cy="2465705"/>
            <wp:effectExtent l="0" t="0" r="5715" b="0"/>
            <wp:wrapSquare wrapText="bothSides"/>
            <wp:docPr id="196" name="Imag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2085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481E" w:rsidP="00C343CA" w:rsidRDefault="00B1481E" w14:paraId="6ED6FA0C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B1481E" w:rsidP="00B1481E" w:rsidRDefault="00CF5F3F" w14:paraId="48439891" w14:textId="77777777">
      <w:pPr>
        <w:pStyle w:val="Paragraphedeliste"/>
        <w:tabs>
          <w:tab w:val="left" w:pos="217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2AFD88" wp14:editId="3E4D3BB3">
                <wp:simplePos x="0" y="0"/>
                <wp:positionH relativeFrom="column">
                  <wp:posOffset>7487285</wp:posOffset>
                </wp:positionH>
                <wp:positionV relativeFrom="paragraph">
                  <wp:posOffset>22860</wp:posOffset>
                </wp:positionV>
                <wp:extent cx="1285875" cy="818515"/>
                <wp:effectExtent l="0" t="0" r="9525" b="635"/>
                <wp:wrapNone/>
                <wp:docPr id="198" name="Rectangle : coins arrondis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18515"/>
                        </a:xfrm>
                        <a:prstGeom prst="roundRect">
                          <a:avLst/>
                        </a:prstGeom>
                        <a:solidFill>
                          <a:srgbClr val="42C6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9D2DE8" w:rsidR="009D2DE8" w:rsidP="009D2DE8" w:rsidRDefault="003553A6" w14:paraId="02C16497" w14:textId="576891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____________________________</w:t>
                            </w:r>
                            <w:r w:rsidRPr="009D2DE8" w:rsidR="009D2DE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 : coins arrondis 198" style="position:absolute;left:0;text-align:left;margin-left:589.55pt;margin-top:1.8pt;width:101.25pt;height:64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42c694" stroked="f" strokeweight="1pt" arcsize="10923f" w14:anchorId="5A2AFD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">
                <v:stroke joinstyle="miter"/>
                <v:textbox>
                  <w:txbxContent>
                    <w:p w:rsidRPr="009D2DE8" w:rsidR="009D2DE8" w:rsidP="009D2DE8" w:rsidRDefault="003553A6" w14:paraId="02C16497" w14:textId="576891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____________________________</w:t>
                      </w:r>
                      <w:r w:rsidRPr="009D2DE8" w:rsidR="009D2DE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AA6F23" w:rsidR="00614EEF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2E415BD" wp14:editId="3322DEA9">
                <wp:simplePos x="0" y="0"/>
                <wp:positionH relativeFrom="column">
                  <wp:posOffset>3913632</wp:posOffset>
                </wp:positionH>
                <wp:positionV relativeFrom="page">
                  <wp:posOffset>4713351</wp:posOffset>
                </wp:positionV>
                <wp:extent cx="1315720" cy="937895"/>
                <wp:effectExtent l="0" t="0" r="0" b="0"/>
                <wp:wrapSquare wrapText="bothSides"/>
                <wp:docPr id="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937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A6F23" w:rsidR="00614EEF" w:rsidP="00614EEF" w:rsidRDefault="00614EEF" w14:paraId="6661DA9F" w14:textId="77777777">
                            <w:pPr>
                              <w:rPr>
                                <w:b/>
                                <w:color w:val="ED7D31" w:themeColor="accent2"/>
                              </w:rPr>
                            </w:pPr>
                            <w:r>
                              <w:rPr>
                                <w:b/>
                                <w:color w:val="ED7D31" w:themeColor="accent2"/>
                              </w:rPr>
                              <w:t>Data 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72E415BD">
                <v:stroke joinstyle="miter"/>
                <v:path gradientshapeok="t" o:connecttype="rect"/>
              </v:shapetype>
              <v:shape id="Zone de texte 2" style="position:absolute;left:0;text-align:left;margin-left:308.15pt;margin-top:371.15pt;width:103.6pt;height:73.85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">
                <v:textbox style="mso-fit-shape-to-text:t">
                  <w:txbxContent>
                    <w:p w:rsidRPr="00AA6F23" w:rsidR="00614EEF" w:rsidP="00614EEF" w:rsidRDefault="00614EEF" w14:paraId="6661DA9F" w14:textId="77777777">
                      <w:pPr>
                        <w:rPr>
                          <w:b/>
                          <w:color w:val="ED7D31" w:themeColor="accent2"/>
                        </w:rPr>
                      </w:pPr>
                      <w:r>
                        <w:rPr>
                          <w:b/>
                          <w:color w:val="ED7D31" w:themeColor="accent2"/>
                        </w:rPr>
                        <w:t>Data +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851A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C4BB8E" wp14:editId="255C1F56">
                <wp:simplePos x="0" y="0"/>
                <wp:positionH relativeFrom="column">
                  <wp:posOffset>3954315</wp:posOffset>
                </wp:positionH>
                <wp:positionV relativeFrom="paragraph">
                  <wp:posOffset>18415</wp:posOffset>
                </wp:positionV>
                <wp:extent cx="2947916" cy="818515"/>
                <wp:effectExtent l="0" t="0" r="5080" b="635"/>
                <wp:wrapNone/>
                <wp:docPr id="197" name="Rectangle : coins arrondis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7916" cy="818515"/>
                        </a:xfrm>
                        <a:prstGeom prst="roundRect">
                          <a:avLst/>
                        </a:prstGeom>
                        <a:solidFill>
                          <a:srgbClr val="3EB6B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0E295C" w:rsidR="000E295C" w:rsidP="000E295C" w:rsidRDefault="00B66F0C" w14:paraId="3FA6486F" w14:textId="1C78087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197" style="position:absolute;left:0;text-align:left;margin-left:311.35pt;margin-top:1.45pt;width:232.1pt;height:6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8" fillcolor="#3eb6b6" stroked="f" strokeweight="1pt" arcsize="10923f" w14:anchorId="5BC4B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">
                <v:stroke joinstyle="miter"/>
                <v:textbox>
                  <w:txbxContent>
                    <w:p w:rsidRPr="000E295C" w:rsidR="000E295C" w:rsidP="000E295C" w:rsidRDefault="00B66F0C" w14:paraId="3FA6486F" w14:textId="1C78087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_________________________</w:t>
                      </w:r>
                    </w:p>
                  </w:txbxContent>
                </v:textbox>
              </v:roundrect>
            </w:pict>
          </mc:Fallback>
        </mc:AlternateContent>
      </w:r>
      <w:r w:rsidR="00B1481E">
        <w:rPr>
          <w:color w:val="262626" w:themeColor="text1" w:themeTint="D9"/>
        </w:rPr>
        <w:tab/>
      </w:r>
    </w:p>
    <w:p w:rsidR="00B1481E" w:rsidP="00C343CA" w:rsidRDefault="00614EEF" w14:paraId="6440D667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 w:rsidRPr="00AA6F23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5A4EFBF" wp14:editId="338E4F60">
                <wp:simplePos x="0" y="0"/>
                <wp:positionH relativeFrom="column">
                  <wp:posOffset>3916350</wp:posOffset>
                </wp:positionH>
                <wp:positionV relativeFrom="page">
                  <wp:posOffset>4906010</wp:posOffset>
                </wp:positionV>
                <wp:extent cx="1315720" cy="255905"/>
                <wp:effectExtent l="0" t="0" r="0" b="0"/>
                <wp:wrapSquare wrapText="bothSides"/>
                <wp:docPr id="2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255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A6F23" w:rsidR="00614EEF" w:rsidP="00614EEF" w:rsidRDefault="00614EEF" w14:paraId="310A5BB0" w14:textId="77777777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A6F23"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ata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left:0;text-align:left;margin-left:308.35pt;margin-top:386.3pt;width:103.6pt;height:20.1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" w14:anchorId="55A4EFBF">
                <v:textbox>
                  <w:txbxContent>
                    <w:p w:rsidRPr="00AA6F23" w:rsidR="00614EEF" w:rsidP="00614EEF" w:rsidRDefault="00614EEF" w14:paraId="310A5BB0" w14:textId="77777777">
                      <w:pPr>
                        <w:rPr>
                          <w:b/>
                          <w:color w:val="000000" w:themeColor="text1"/>
                        </w:rPr>
                      </w:pPr>
                      <w:r w:rsidRPr="00AA6F23">
                        <w:rPr>
                          <w:b/>
                          <w:color w:val="000000" w:themeColor="text1"/>
                        </w:rPr>
                        <w:t>D</w:t>
                      </w:r>
                      <w:r>
                        <w:rPr>
                          <w:b/>
                          <w:color w:val="000000" w:themeColor="text1"/>
                        </w:rPr>
                        <w:t>ata -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AA6F23" w:rsidR="00AA6F23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587D94F" wp14:editId="77A897D1">
                <wp:simplePos x="0" y="0"/>
                <wp:positionH relativeFrom="column">
                  <wp:posOffset>897458</wp:posOffset>
                </wp:positionH>
                <wp:positionV relativeFrom="page">
                  <wp:posOffset>4912817</wp:posOffset>
                </wp:positionV>
                <wp:extent cx="1315720" cy="93789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937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A6F23" w:rsidR="00AA6F23" w:rsidRDefault="00AA6F23" w14:paraId="33B0C98D" w14:textId="03CD41DD">
                            <w:pPr>
                              <w:rPr>
                                <w:b/>
                                <w:color w:val="ED7D31" w:themeColor="accent2"/>
                              </w:rPr>
                            </w:pPr>
                            <w:r w:rsidRPr="00AA6F23">
                              <w:rPr>
                                <w:b/>
                                <w:color w:val="ED7D31" w:themeColor="accent2"/>
                              </w:rPr>
                              <w:t xml:space="preserve">Données </w:t>
                            </w:r>
                            <w:r w:rsidR="00634EF3">
                              <w:rPr>
                                <w:b/>
                                <w:color w:val="ED7D31" w:themeColor="accent2"/>
                              </w:rP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style="position:absolute;left:0;text-align:left;margin-left:70.65pt;margin-top:386.85pt;width:103.6pt;height:73.85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" w14:anchorId="7587D94F">
                <v:textbox style="mso-fit-shape-to-text:t">
                  <w:txbxContent>
                    <w:p w:rsidRPr="00AA6F23" w:rsidR="00AA6F23" w:rsidRDefault="00AA6F23" w14:paraId="33B0C98D" w14:textId="03CD41DD">
                      <w:pPr>
                        <w:rPr>
                          <w:b/>
                          <w:color w:val="ED7D31" w:themeColor="accent2"/>
                        </w:rPr>
                      </w:pPr>
                      <w:r w:rsidRPr="00AA6F23">
                        <w:rPr>
                          <w:b/>
                          <w:color w:val="ED7D31" w:themeColor="accent2"/>
                        </w:rPr>
                        <w:t xml:space="preserve">Données </w:t>
                      </w:r>
                      <w:r w:rsidR="00634EF3">
                        <w:rPr>
                          <w:b/>
                          <w:color w:val="ED7D31" w:themeColor="accent2"/>
                        </w:rPr>
                        <w:t>________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B7391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D53154" wp14:editId="22D2157F">
                <wp:simplePos x="0" y="0"/>
                <wp:positionH relativeFrom="column">
                  <wp:posOffset>2209895</wp:posOffset>
                </wp:positionH>
                <wp:positionV relativeFrom="paragraph">
                  <wp:posOffset>46283</wp:posOffset>
                </wp:positionV>
                <wp:extent cx="1750443" cy="198408"/>
                <wp:effectExtent l="38100" t="57150" r="21590" b="87630"/>
                <wp:wrapNone/>
                <wp:docPr id="204" name="Connecteur droit avec flèch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0443" cy="1984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oned="t" filled="f" o:spt="32" path="m,l21600,21600e" w14:anchorId="536BB7B3">
                <v:path fillok="f" arrowok="t" o:connecttype="none"/>
                <o:lock v:ext="edit" shapetype="t"/>
              </v:shapetype>
              <v:shape id="Connecteur droit avec flèche 204" style="position:absolute;margin-left:174pt;margin-top:3.65pt;width:137.85pt;height:15.6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ed7d31 [3205]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">
                <v:stroke joinstyle="miter" startarrow="block" endarrow="block"/>
              </v:shape>
            </w:pict>
          </mc:Fallback>
        </mc:AlternateContent>
      </w:r>
      <w:r w:rsidR="00FF210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8F6287" wp14:editId="47C3DA7D">
                <wp:simplePos x="0" y="0"/>
                <wp:positionH relativeFrom="column">
                  <wp:posOffset>188150</wp:posOffset>
                </wp:positionH>
                <wp:positionV relativeFrom="paragraph">
                  <wp:posOffset>39588</wp:posOffset>
                </wp:positionV>
                <wp:extent cx="2019868" cy="1364776"/>
                <wp:effectExtent l="0" t="0" r="0" b="6985"/>
                <wp:wrapNone/>
                <wp:docPr id="202" name="Rectangle : coins arrondis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868" cy="1364776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A64AF7" w:rsidR="00C679D0" w:rsidP="00C679D0" w:rsidRDefault="003553A6" w14:paraId="20A8E1A4" w14:textId="05413CA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202" style="position:absolute;left:0;text-align:left;margin-left:14.8pt;margin-top:3.1pt;width:159.05pt;height:107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1" fillcolor="#4472c4 [3204]" stroked="f" strokeweight="1pt" arcsize="10923f" w14:anchorId="708F6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">
                <v:stroke joinstyle="miter"/>
                <v:textbox>
                  <w:txbxContent>
                    <w:p w:rsidRPr="00A64AF7" w:rsidR="00C679D0" w:rsidP="00C679D0" w:rsidRDefault="003553A6" w14:paraId="20A8E1A4" w14:textId="05413CA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_______________________</w:t>
                      </w:r>
                    </w:p>
                  </w:txbxContent>
                </v:textbox>
              </v:roundrect>
            </w:pict>
          </mc:Fallback>
        </mc:AlternateContent>
      </w:r>
    </w:p>
    <w:p w:rsidR="00B1481E" w:rsidP="00C343CA" w:rsidRDefault="00634EF3" w14:paraId="266E248E" w14:textId="63DC3CF2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 w:rsidRPr="00AA6F23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572D64A" wp14:editId="15EB0ACD">
                <wp:simplePos x="0" y="0"/>
                <wp:positionH relativeFrom="column">
                  <wp:posOffset>897890</wp:posOffset>
                </wp:positionH>
                <wp:positionV relativeFrom="page">
                  <wp:posOffset>5106670</wp:posOffset>
                </wp:positionV>
                <wp:extent cx="1315720" cy="284480"/>
                <wp:effectExtent l="0" t="0" r="0" b="1270"/>
                <wp:wrapSquare wrapText="bothSides"/>
                <wp:docPr id="2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284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AA6F23" w:rsidR="00AA6F23" w:rsidP="00AA6F23" w:rsidRDefault="00AA6F23" w14:paraId="0F3EA121" w14:textId="2BC4742E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A6F23">
                              <w:rPr>
                                <w:b/>
                                <w:color w:val="000000" w:themeColor="text1"/>
                              </w:rPr>
                              <w:t xml:space="preserve">Données </w:t>
                            </w:r>
                            <w:r w:rsidR="00634EF3">
                              <w:rPr>
                                <w:b/>
                                <w:color w:val="000000" w:themeColor="text1"/>
                              </w:rP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left:0;text-align:left;margin-left:70.7pt;margin-top:402.1pt;width:103.6pt;height:22.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" w14:anchorId="0572D64A">
                <v:textbox>
                  <w:txbxContent>
                    <w:p w:rsidRPr="00AA6F23" w:rsidR="00AA6F23" w:rsidP="00AA6F23" w:rsidRDefault="00AA6F23" w14:paraId="0F3EA121" w14:textId="2BC4742E">
                      <w:pPr>
                        <w:rPr>
                          <w:b/>
                          <w:color w:val="000000" w:themeColor="text1"/>
                        </w:rPr>
                      </w:pPr>
                      <w:r w:rsidRPr="00AA6F23">
                        <w:rPr>
                          <w:b/>
                          <w:color w:val="000000" w:themeColor="text1"/>
                        </w:rPr>
                        <w:t xml:space="preserve">Données </w:t>
                      </w:r>
                      <w:r w:rsidR="00634EF3">
                        <w:rPr>
                          <w:b/>
                          <w:color w:val="000000" w:themeColor="text1"/>
                        </w:rPr>
                        <w:t>________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AA6F23" w:rsidR="00DD5080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6339F1C" wp14:editId="34534ADC">
                <wp:simplePos x="0" y="0"/>
                <wp:positionH relativeFrom="column">
                  <wp:posOffset>3920185</wp:posOffset>
                </wp:positionH>
                <wp:positionV relativeFrom="page">
                  <wp:posOffset>5161280</wp:posOffset>
                </wp:positionV>
                <wp:extent cx="1315720" cy="255905"/>
                <wp:effectExtent l="0" t="0" r="0" b="0"/>
                <wp:wrapSquare wrapText="bothSides"/>
                <wp:docPr id="2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255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A7E79" w:rsidR="00DD5080" w:rsidP="00DD5080" w:rsidRDefault="00DD5080" w14:paraId="492439B9" w14:textId="77777777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Sw1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style="position:absolute;left:0;text-align:left;margin-left:308.7pt;margin-top:406.4pt;width:103.6pt;height:20.1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" w14:anchorId="26339F1C">
                <v:textbox>
                  <w:txbxContent>
                    <w:p w:rsidRPr="002A7E79" w:rsidR="00DD5080" w:rsidP="00DD5080" w:rsidRDefault="00DD5080" w14:paraId="492439B9" w14:textId="77777777">
                      <w:pPr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Sw1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CA2DA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B7E509" wp14:editId="30DA54C0">
                <wp:simplePos x="0" y="0"/>
                <wp:positionH relativeFrom="column">
                  <wp:posOffset>7083101</wp:posOffset>
                </wp:positionH>
                <wp:positionV relativeFrom="paragraph">
                  <wp:posOffset>69802</wp:posOffset>
                </wp:positionV>
                <wp:extent cx="414067" cy="957532"/>
                <wp:effectExtent l="0" t="0" r="43180" b="90805"/>
                <wp:wrapNone/>
                <wp:docPr id="211" name="Connecteur : en angle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67" cy="957532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3EB6B6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oned="t" filled="f" o:spt="34" adj="10800" path="m,l@0,0@0,21600,21600,21600e" w14:anchorId="53E429A5">
                <v:stroke joinstyle="miter"/>
                <v:formulas>
                  <v:f eqn="val #0"/>
                </v:formulas>
                <v:path fillok="f" arrowok="t" o:connecttype="none"/>
                <v:handles>
                  <v:h position="#0,center"/>
                </v:handles>
                <o:lock v:ext="edit" shapetype="t"/>
              </v:shapetype>
              <v:shape id="Connecteur : en angle 211" style="position:absolute;margin-left:557.7pt;margin-top:5.5pt;width:32.6pt;height:75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3eb6b6" strokeweight="1.5pt" type="#_x0000_t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">
                <v:stroke endarrow="block"/>
              </v:shape>
            </w:pict>
          </mc:Fallback>
        </mc:AlternateContent>
      </w:r>
      <w:r w:rsidR="00CA2DA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F2125B" wp14:editId="5BB70745">
                <wp:simplePos x="0" y="0"/>
                <wp:positionH relativeFrom="column">
                  <wp:posOffset>6899383</wp:posOffset>
                </wp:positionH>
                <wp:positionV relativeFrom="paragraph">
                  <wp:posOffset>69802</wp:posOffset>
                </wp:positionV>
                <wp:extent cx="571907" cy="0"/>
                <wp:effectExtent l="38100" t="76200" r="19050" b="95250"/>
                <wp:wrapNone/>
                <wp:docPr id="210" name="Connecteur droit avec flèche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90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3EB6B6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10" style="position:absolute;margin-left:543.25pt;margin-top:5.5pt;width:45.0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3eb6b6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" w14:anchorId="2897CBA7">
                <v:stroke joinstyle="miter" startarrow="block" endarrow="block"/>
              </v:shape>
            </w:pict>
          </mc:Fallback>
        </mc:AlternateContent>
      </w:r>
      <w:r w:rsidR="00DD470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9ED695" wp14:editId="439AD6EA">
                <wp:simplePos x="0" y="0"/>
                <wp:positionH relativeFrom="column">
                  <wp:posOffset>2209429</wp:posOffset>
                </wp:positionH>
                <wp:positionV relativeFrom="paragraph">
                  <wp:posOffset>53975</wp:posOffset>
                </wp:positionV>
                <wp:extent cx="1750443" cy="198408"/>
                <wp:effectExtent l="38100" t="57150" r="21590" b="87630"/>
                <wp:wrapNone/>
                <wp:docPr id="205" name="Connecteur droit avec flèche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0443" cy="1984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05" style="position:absolute;margin-left:173.95pt;margin-top:4.25pt;width:137.85pt;height:15.6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" w14:anchorId="01E6A1F5">
                <v:stroke joinstyle="miter" startarrow="block" endarrow="block"/>
              </v:shape>
            </w:pict>
          </mc:Fallback>
        </mc:AlternateContent>
      </w:r>
    </w:p>
    <w:p w:rsidR="00B1481E" w:rsidP="00C343CA" w:rsidRDefault="000745CA" w14:paraId="6A7D2E14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 w:rsidRPr="00AA6F23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D9C76EE" wp14:editId="568B6CB7">
                <wp:simplePos x="0" y="0"/>
                <wp:positionH relativeFrom="column">
                  <wp:posOffset>6057849</wp:posOffset>
                </wp:positionH>
                <wp:positionV relativeFrom="page">
                  <wp:posOffset>5192446</wp:posOffset>
                </wp:positionV>
                <wp:extent cx="1315720" cy="255905"/>
                <wp:effectExtent l="0" t="0" r="0" b="0"/>
                <wp:wrapSquare wrapText="bothSides"/>
                <wp:docPr id="2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255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A7E79" w:rsidR="000745CA" w:rsidP="000745CA" w:rsidRDefault="000745CA" w14:paraId="4EABD38F" w14:textId="77777777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L</w:t>
                            </w:r>
                            <w:r w:rsidRPr="002A7E79">
                              <w:rPr>
                                <w:b/>
                                <w:color w:val="FFFFFF" w:themeColor="background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style="position:absolute;left:0;text-align:left;margin-left:477pt;margin-top:408.85pt;width:103.6pt;height:20.1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" w14:anchorId="5D9C76EE">
                <v:textbox>
                  <w:txbxContent>
                    <w:p w:rsidRPr="002A7E79" w:rsidR="000745CA" w:rsidP="000745CA" w:rsidRDefault="000745CA" w14:paraId="4EABD38F" w14:textId="77777777">
                      <w:pPr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L</w:t>
                      </w:r>
                      <w:r w:rsidRPr="002A7E79">
                        <w:rPr>
                          <w:b/>
                          <w:color w:val="FFFFFF" w:themeColor="background1"/>
                        </w:rPr>
                        <w:t>1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AA6F23" w:rsidR="00CE08E5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DD683AB" wp14:editId="69861321">
                <wp:simplePos x="0" y="0"/>
                <wp:positionH relativeFrom="column">
                  <wp:posOffset>4469461</wp:posOffset>
                </wp:positionH>
                <wp:positionV relativeFrom="page">
                  <wp:posOffset>5194377</wp:posOffset>
                </wp:positionV>
                <wp:extent cx="1315720" cy="255905"/>
                <wp:effectExtent l="0" t="0" r="0" b="0"/>
                <wp:wrapSquare wrapText="bothSides"/>
                <wp:docPr id="2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255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A7E79" w:rsidR="00E86A66" w:rsidP="00E86A66" w:rsidRDefault="00E86A66" w14:paraId="51DB3DE2" w14:textId="77777777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2A7E79">
                              <w:rPr>
                                <w:b/>
                                <w:color w:val="FFFFFF" w:themeColor="background1"/>
                              </w:rPr>
                              <w:t>X1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style="position:absolute;left:0;text-align:left;margin-left:351.95pt;margin-top:409pt;width:103.6pt;height:20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" w14:anchorId="3DD683AB">
                <v:textbox>
                  <w:txbxContent>
                    <w:p w:rsidRPr="002A7E79" w:rsidR="00E86A66" w:rsidP="00E86A66" w:rsidRDefault="00E86A66" w14:paraId="51DB3DE2" w14:textId="77777777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2A7E79">
                        <w:rPr>
                          <w:b/>
                          <w:color w:val="FFFFFF" w:themeColor="background1"/>
                        </w:rPr>
                        <w:t>X1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84599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724FE2" wp14:editId="0C6F3F1C">
                <wp:simplePos x="0" y="0"/>
                <wp:positionH relativeFrom="column">
                  <wp:posOffset>2674620</wp:posOffset>
                </wp:positionH>
                <wp:positionV relativeFrom="page">
                  <wp:posOffset>5296271</wp:posOffset>
                </wp:positionV>
                <wp:extent cx="1276709" cy="405861"/>
                <wp:effectExtent l="0" t="76200" r="0" b="32385"/>
                <wp:wrapNone/>
                <wp:docPr id="208" name="Connecteur : en angle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709" cy="40586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accent5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 : en angle 208" style="position:absolute;margin-left:210.6pt;margin-top:417.05pt;width:100.55pt;height:31.9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spid="_x0000_s1026" strokecolor="#5b9bd5 [3208]" strokeweight="1.5pt" type="#_x0000_t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" w14:anchorId="2208650A">
                <v:stroke endarrow="block"/>
                <w10:wrap anchory="page"/>
              </v:shape>
            </w:pict>
          </mc:Fallback>
        </mc:AlternateContent>
      </w:r>
    </w:p>
    <w:p w:rsidR="00B1481E" w:rsidP="00C343CA" w:rsidRDefault="004B4EB7" w14:paraId="5F5DB4F1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17AC66" wp14:editId="5D3D9095">
                <wp:simplePos x="0" y="0"/>
                <wp:positionH relativeFrom="column">
                  <wp:posOffset>4572635</wp:posOffset>
                </wp:positionH>
                <wp:positionV relativeFrom="paragraph">
                  <wp:posOffset>88001</wp:posOffset>
                </wp:positionV>
                <wp:extent cx="51758" cy="267419"/>
                <wp:effectExtent l="19050" t="38100" r="62865" b="18415"/>
                <wp:wrapNone/>
                <wp:docPr id="207" name="Connecteur droit avec flèche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758" cy="2674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4EBA51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7" style="position:absolute;margin-left:360.05pt;margin-top:6.95pt;width:4.1pt;height:21.0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eba51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" w14:anchorId="5082F77D">
                <v:stroke joinstyle="miter"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E08191" wp14:editId="48D75E8F">
                <wp:simplePos x="0" y="0"/>
                <wp:positionH relativeFrom="column">
                  <wp:posOffset>6237713</wp:posOffset>
                </wp:positionH>
                <wp:positionV relativeFrom="paragraph">
                  <wp:posOffset>98317</wp:posOffset>
                </wp:positionV>
                <wp:extent cx="45719" cy="198408"/>
                <wp:effectExtent l="38100" t="0" r="69215" b="49530"/>
                <wp:wrapNone/>
                <wp:docPr id="206" name="Connecteur droit avec flèch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984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6" style="position:absolute;margin-left:491.15pt;margin-top:7.75pt;width:3.6pt;height:15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" w14:anchorId="79E72BE4">
                <v:stroke joinstyle="miter" endarrow="block"/>
              </v:shape>
            </w:pict>
          </mc:Fallback>
        </mc:AlternateContent>
      </w:r>
    </w:p>
    <w:p w:rsidR="00B1481E" w:rsidP="00C343CA" w:rsidRDefault="00CF5F3F" w14:paraId="28F36F2C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FFA6C8" wp14:editId="45AE0D17">
                <wp:simplePos x="0" y="0"/>
                <wp:positionH relativeFrom="column">
                  <wp:posOffset>7506335</wp:posOffset>
                </wp:positionH>
                <wp:positionV relativeFrom="paragraph">
                  <wp:posOffset>26670</wp:posOffset>
                </wp:positionV>
                <wp:extent cx="1266825" cy="933450"/>
                <wp:effectExtent l="0" t="0" r="9525" b="0"/>
                <wp:wrapNone/>
                <wp:docPr id="199" name="Rectangle : coins arrondis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933450"/>
                        </a:xfrm>
                        <a:prstGeom prst="roundRect">
                          <a:avLst/>
                        </a:prstGeom>
                        <a:solidFill>
                          <a:srgbClr val="52B66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446CD7" w:rsidR="009D2DE8" w:rsidP="00446CD7" w:rsidRDefault="009D2DE8" w14:paraId="4401004F" w14:textId="7777777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446CD7">
                              <w:rPr>
                                <w:b/>
                                <w:color w:val="FFFFFF" w:themeColor="background1"/>
                              </w:rPr>
                              <w:t xml:space="preserve">Emplacement </w:t>
                            </w:r>
                            <w:r w:rsidRPr="00446CD7" w:rsidR="00CF5F3F">
                              <w:rPr>
                                <w:b/>
                                <w:color w:val="FFFFFF" w:themeColor="background1"/>
                              </w:rPr>
                              <w:t xml:space="preserve">mémoire </w:t>
                            </w:r>
                            <w:r w:rsidR="00CF5F3F">
                              <w:rPr>
                                <w:b/>
                                <w:color w:val="FFFFFF" w:themeColor="background1"/>
                              </w:rPr>
                              <w:t xml:space="preserve">supplémentaire </w:t>
                            </w:r>
                            <w:r w:rsidRPr="00446CD7" w:rsidR="00446CD7">
                              <w:rPr>
                                <w:b/>
                                <w:color w:val="FFFFFF" w:themeColor="background1"/>
                              </w:rPr>
                              <w:t>vierge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199" style="position:absolute;left:0;text-align:left;margin-left:591.05pt;margin-top:2.1pt;width:99.75pt;height:7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6" fillcolor="#52b663" stroked="f" strokeweight="1pt" arcsize="10923f" w14:anchorId="17FFA6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">
                <v:stroke joinstyle="miter"/>
                <v:textbox>
                  <w:txbxContent>
                    <w:p w:rsidRPr="00446CD7" w:rsidR="009D2DE8" w:rsidP="00446CD7" w:rsidRDefault="009D2DE8" w14:paraId="4401004F" w14:textId="77777777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446CD7">
                        <w:rPr>
                          <w:b/>
                          <w:color w:val="FFFFFF" w:themeColor="background1"/>
                        </w:rPr>
                        <w:t xml:space="preserve">Emplacement </w:t>
                      </w:r>
                      <w:r w:rsidRPr="00446CD7" w:rsidR="00CF5F3F">
                        <w:rPr>
                          <w:b/>
                          <w:color w:val="FFFFFF" w:themeColor="background1"/>
                        </w:rPr>
                        <w:t xml:space="preserve">mémoire </w:t>
                      </w:r>
                      <w:r w:rsidR="00CF5F3F">
                        <w:rPr>
                          <w:b/>
                          <w:color w:val="FFFFFF" w:themeColor="background1"/>
                        </w:rPr>
                        <w:t xml:space="preserve">supplémentaire </w:t>
                      </w:r>
                      <w:r w:rsidRPr="00446CD7" w:rsidR="00446CD7">
                        <w:rPr>
                          <w:b/>
                          <w:color w:val="FFFFFF" w:themeColor="background1"/>
                        </w:rPr>
                        <w:t>vierge</w:t>
                      </w:r>
                    </w:p>
                  </w:txbxContent>
                </v:textbox>
              </v:roundrect>
            </w:pict>
          </mc:Fallback>
        </mc:AlternateContent>
      </w:r>
      <w:r w:rsidR="00FF210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E133EB" wp14:editId="4291645C">
                <wp:simplePos x="0" y="0"/>
                <wp:positionH relativeFrom="column">
                  <wp:posOffset>2540915</wp:posOffset>
                </wp:positionH>
                <wp:positionV relativeFrom="paragraph">
                  <wp:posOffset>128930</wp:posOffset>
                </wp:positionV>
                <wp:extent cx="1238022" cy="818865"/>
                <wp:effectExtent l="0" t="0" r="635" b="635"/>
                <wp:wrapNone/>
                <wp:docPr id="203" name="Rectangle : coins arrondis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022" cy="818865"/>
                        </a:xfrm>
                        <a:prstGeom prst="roundRect">
                          <a:avLst/>
                        </a:prstGeom>
                        <a:solidFill>
                          <a:schemeClr val="accent5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2A7E79" w:rsidR="002A7E79" w:rsidP="002A7E79" w:rsidRDefault="003553A6" w14:paraId="111A3139" w14:textId="0F20774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_______________________________________</w:t>
                            </w:r>
                            <w:r w:rsidR="00DD5080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 : coins arrondis 203" style="position:absolute;left:0;text-align:left;margin-left:200.05pt;margin-top:10.15pt;width:97.5pt;height:64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37" fillcolor="#5b9bd5 [3208]" stroked="f" strokeweight="1pt" arcsize="10923f" w14:anchorId="08E133E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">
                <v:stroke joinstyle="miter"/>
                <v:textbox>
                  <w:txbxContent>
                    <w:p w:rsidRPr="002A7E79" w:rsidR="002A7E79" w:rsidP="002A7E79" w:rsidRDefault="003553A6" w14:paraId="111A3139" w14:textId="0F207741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_______________________________________</w:t>
                      </w:r>
                      <w:r w:rsidR="00DD5080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9851A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C40648" wp14:editId="2131ED0C">
                <wp:simplePos x="0" y="0"/>
                <wp:positionH relativeFrom="column">
                  <wp:posOffset>5715635</wp:posOffset>
                </wp:positionH>
                <wp:positionV relativeFrom="paragraph">
                  <wp:posOffset>119693</wp:posOffset>
                </wp:positionV>
                <wp:extent cx="1186815" cy="818515"/>
                <wp:effectExtent l="0" t="0" r="0" b="635"/>
                <wp:wrapNone/>
                <wp:docPr id="200" name="Rectangle : coins arrondis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815" cy="818515"/>
                        </a:xfrm>
                        <a:prstGeom prst="roundRect">
                          <a:avLst/>
                        </a:prstGeom>
                        <a:solidFill>
                          <a:schemeClr val="accent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0745CA" w:rsidR="000745CA" w:rsidP="000745CA" w:rsidRDefault="003553A6" w14:paraId="1C736F0E" w14:textId="24A8382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 : coins arrondis 200" style="position:absolute;left:0;text-align:left;margin-left:450.05pt;margin-top:9.4pt;width:93.45pt;height:64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8" fillcolor="#70ad47 [3209]" stroked="f" strokeweight="1pt" arcsize="10923f" w14:anchorId="5EC40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">
                <v:stroke joinstyle="miter"/>
                <v:textbox>
                  <w:txbxContent>
                    <w:p w:rsidRPr="000745CA" w:rsidR="000745CA" w:rsidP="000745CA" w:rsidRDefault="003553A6" w14:paraId="1C736F0E" w14:textId="24A83827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_______________________________________</w:t>
                      </w:r>
                    </w:p>
                  </w:txbxContent>
                </v:textbox>
              </v:roundrect>
            </w:pict>
          </mc:Fallback>
        </mc:AlternateContent>
      </w:r>
      <w:r w:rsidR="009851A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5FA6A0" wp14:editId="5788039E">
                <wp:simplePos x="0" y="0"/>
                <wp:positionH relativeFrom="column">
                  <wp:posOffset>3982085</wp:posOffset>
                </wp:positionH>
                <wp:positionV relativeFrom="paragraph">
                  <wp:posOffset>119693</wp:posOffset>
                </wp:positionV>
                <wp:extent cx="1187355" cy="818865"/>
                <wp:effectExtent l="0" t="0" r="0" b="635"/>
                <wp:wrapNone/>
                <wp:docPr id="201" name="Rectangle : coins arrondis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355" cy="818865"/>
                        </a:xfrm>
                        <a:prstGeom prst="roundRect">
                          <a:avLst/>
                        </a:prstGeom>
                        <a:solidFill>
                          <a:srgbClr val="4EBA5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2A7E79" w:rsidR="00CE08E5" w:rsidP="00CE08E5" w:rsidRDefault="003553A6" w14:paraId="6C1E9759" w14:textId="5972E9D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_______________________________________</w:t>
                            </w:r>
                          </w:p>
                          <w:p w:rsidR="00CE08E5" w:rsidP="00CE08E5" w:rsidRDefault="00CE08E5" w14:paraId="6CA1180E" w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 : coins arrondis 201" style="position:absolute;left:0;text-align:left;margin-left:313.55pt;margin-top:9.4pt;width:93.5pt;height:64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9" fillcolor="#4eba51" stroked="f" strokeweight="1pt" arcsize="10923f" w14:anchorId="135FA6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">
                <v:stroke joinstyle="miter"/>
                <v:textbox>
                  <w:txbxContent>
                    <w:p w:rsidRPr="002A7E79" w:rsidR="00CE08E5" w:rsidP="00CE08E5" w:rsidRDefault="003553A6" w14:paraId="6C1E9759" w14:textId="5972E9DB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_______________________________________</w:t>
                      </w:r>
                    </w:p>
                    <w:p w:rsidR="00CE08E5" w:rsidP="00CE08E5" w:rsidRDefault="00CE08E5" w14:paraId="6CA1180E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B1481E" w:rsidP="00C343CA" w:rsidRDefault="00B1481E" w14:paraId="1DFCBADC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B1481E" w:rsidP="00C343CA" w:rsidRDefault="00B1481E" w14:paraId="03995587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B1481E" w:rsidP="00C343CA" w:rsidRDefault="00B1481E" w14:paraId="2C72DA16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B1481E" w:rsidP="00C343CA" w:rsidRDefault="00B1481E" w14:paraId="4D2540C1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Pr="002E3F7F" w:rsidR="00C343CA" w:rsidP="002E3F7F" w:rsidRDefault="00C343CA" w14:paraId="7E325DC9" w14:textId="77777777">
      <w:pPr>
        <w:tabs>
          <w:tab w:val="left" w:pos="3247"/>
        </w:tabs>
        <w:rPr>
          <w:color w:val="262626" w:themeColor="text1" w:themeTint="D9"/>
        </w:rPr>
      </w:pPr>
    </w:p>
    <w:p w:rsidRPr="003507CD" w:rsidR="003507CD" w:rsidP="003507CD" w:rsidRDefault="00D0313D" w14:paraId="6D44DC4E" w14:textId="77777777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3247"/>
        </w:tabs>
        <w:rPr>
          <w:rFonts w:ascii="Neuropol" w:hAnsi="Neuropol"/>
          <w:color w:val="262626" w:themeColor="text1" w:themeTint="D9"/>
        </w:rPr>
      </w:pPr>
      <w:r>
        <w:rPr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EE07D3" wp14:editId="0AAEDE41">
                <wp:simplePos x="0" y="0"/>
                <wp:positionH relativeFrom="column">
                  <wp:posOffset>1623060</wp:posOffset>
                </wp:positionH>
                <wp:positionV relativeFrom="paragraph">
                  <wp:posOffset>-2767329</wp:posOffset>
                </wp:positionV>
                <wp:extent cx="4993583" cy="5123477"/>
                <wp:effectExtent l="0" t="0" r="0" b="85408"/>
                <wp:wrapNone/>
                <wp:docPr id="225" name="Arc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80311">
                          <a:off x="0" y="0"/>
                          <a:ext cx="4993583" cy="5123477"/>
                        </a:xfrm>
                        <a:prstGeom prst="arc">
                          <a:avLst/>
                        </a:prstGeom>
                        <a:ln w="2857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25" style="position:absolute;margin-left:127.8pt;margin-top:-217.9pt;width:393.2pt;height:403.4pt;rotation:8825854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93583,5123477" o:spid="_x0000_s1026" filled="f" strokecolor="#ed7d31 [3205]" strokeweight="2.25pt" path="m2496791,nsc3875731,,4993583,1146930,4993583,2561739r-2496791,c2496792,1707826,2496791,853913,2496791,xem2496791,nfc3875731,,4993583,1146930,4993583,256173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" w14:anchorId="2D8DB69E">
                <v:stroke startarrow="open" endarrow="open"/>
                <v:path arrowok="t" o:connecttype="custom" o:connectlocs="2496791,0;4993583,2561739" o:connectangles="0,0"/>
              </v:shape>
            </w:pict>
          </mc:Fallback>
        </mc:AlternateContent>
      </w:r>
      <w:r w:rsidRPr="003507CD" w:rsidR="003507CD">
        <w:rPr>
          <w:rFonts w:ascii="Neuropol" w:hAnsi="Neuropol"/>
          <w:color w:val="262626" w:themeColor="text1" w:themeTint="D9"/>
        </w:rPr>
        <w:t>Expression du besoin</w:t>
      </w:r>
    </w:p>
    <w:p w:rsidR="003507CD" w:rsidP="003507CD" w:rsidRDefault="00F85D31" w14:paraId="05C498F2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D2EBFC3" wp14:editId="157F8558">
                <wp:simplePos x="0" y="0"/>
                <wp:positionH relativeFrom="column">
                  <wp:posOffset>7039857</wp:posOffset>
                </wp:positionH>
                <wp:positionV relativeFrom="paragraph">
                  <wp:posOffset>80026</wp:posOffset>
                </wp:positionV>
                <wp:extent cx="1294411" cy="486410"/>
                <wp:effectExtent l="0" t="0" r="20320" b="332740"/>
                <wp:wrapNone/>
                <wp:docPr id="229" name="Bulle narrative : rectangle à coins arrondis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411" cy="486410"/>
                        </a:xfrm>
                        <a:prstGeom prst="wedgeRoundRectCallout">
                          <a:avLst>
                            <a:gd name="adj1" fmla="val -43168"/>
                            <a:gd name="adj2" fmla="val 105227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207F38" w:rsidR="00F85D31" w:rsidP="00F85D31" w:rsidRDefault="00F85D31" w14:paraId="757A7030" w14:textId="777777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Sur quoi agit-il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 w14:anchorId="4D2EBFC3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textboxrect="791,791,20809,20809" o:connecttype="custom" o:connectlocs="10800,0;0,10800;10800,21600;21600,10800;@34,@35"/>
                <v:handles>
                  <v:h position="#0,#1"/>
                </v:handles>
              </v:shapetype>
              <v:shape id="Bulle narrative : rectangle à coins arrondis 229" style="position:absolute;left:0;text-align:left;margin-left:554.3pt;margin-top:6.3pt;width:101.9pt;height:38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0" filled="f" strokecolor="#cfcdcd [2894]" strokeweight="1pt" type="#_x0000_t62" adj="1476,33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">
                <v:textbox>
                  <w:txbxContent>
                    <w:p w:rsidRPr="00207F38" w:rsidR="00F85D31" w:rsidP="00F85D31" w:rsidRDefault="00F85D31" w14:paraId="757A7030" w14:textId="777777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Sur quoi agit-il ? </w:t>
                      </w:r>
                    </w:p>
                  </w:txbxContent>
                </v:textbox>
              </v:shape>
            </w:pict>
          </mc:Fallback>
        </mc:AlternateContent>
      </w:r>
      <w:r w:rsidR="00207F3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2B2ADA" wp14:editId="0B17DBA5">
                <wp:simplePos x="0" y="0"/>
                <wp:positionH relativeFrom="column">
                  <wp:posOffset>104668</wp:posOffset>
                </wp:positionH>
                <wp:positionV relativeFrom="paragraph">
                  <wp:posOffset>56276</wp:posOffset>
                </wp:positionV>
                <wp:extent cx="1115695" cy="486410"/>
                <wp:effectExtent l="0" t="0" r="179705" b="199390"/>
                <wp:wrapNone/>
                <wp:docPr id="228" name="Bulle narrative : rectangle à coins arrondis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695" cy="486410"/>
                        </a:xfrm>
                        <a:prstGeom prst="wedgeRoundRectCallout">
                          <a:avLst>
                            <a:gd name="adj1" fmla="val 60078"/>
                            <a:gd name="adj2" fmla="val 78371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207F38" w:rsidR="00207F38" w:rsidP="00207F38" w:rsidRDefault="00207F38" w14:paraId="7FF962AD" w14:textId="777777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A qui rend-t-il service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le narrative : rectangle à coins arrondis 228" style="position:absolute;left:0;text-align:left;margin-left:8.25pt;margin-top:4.45pt;width:87.85pt;height:38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1" filled="f" strokecolor="#cfcdcd [2894]" strokeweight="1pt" type="#_x0000_t62" adj="23777,27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" w14:anchorId="582B2ADA">
                <v:textbox>
                  <w:txbxContent>
                    <w:p w:rsidRPr="00207F38" w:rsidR="00207F38" w:rsidP="00207F38" w:rsidRDefault="00207F38" w14:paraId="7FF962AD" w14:textId="777777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A qui rend-t-il service ? </w:t>
                      </w:r>
                    </w:p>
                  </w:txbxContent>
                </v:textbox>
              </v:shape>
            </w:pict>
          </mc:Fallback>
        </mc:AlternateContent>
      </w:r>
    </w:p>
    <w:p w:rsidR="005C52EF" w:rsidP="003507CD" w:rsidRDefault="005C52EF" w14:paraId="622C3216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548A5C58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51F261" wp14:editId="3BCC37E0">
                <wp:simplePos x="0" y="0"/>
                <wp:positionH relativeFrom="column">
                  <wp:posOffset>4363085</wp:posOffset>
                </wp:positionH>
                <wp:positionV relativeFrom="paragraph">
                  <wp:posOffset>7620</wp:posOffset>
                </wp:positionV>
                <wp:extent cx="2676525" cy="1038225"/>
                <wp:effectExtent l="0" t="0" r="9525" b="9525"/>
                <wp:wrapNone/>
                <wp:docPr id="221" name="Ellips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0382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E542CA" w:rsidR="004E3BEF" w:rsidP="004E3BEF" w:rsidRDefault="000323C7" w14:paraId="2BF60240" w14:textId="00CDCAC5">
                            <w:pPr>
                              <w:jc w:val="center"/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767171" w:themeColor="background2" w:themeShade="80"/>
                                <w:sz w:val="28"/>
                              </w:rPr>
                              <w:t>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21" style="position:absolute;left:0;text-align:left;margin-left:343.55pt;margin-top:.6pt;width:210.75pt;height:8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2" fillcolor="#a8d08d [1945]" stroked="f" strokeweight="1pt" w14:anchorId="2D51F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">
                <v:stroke joinstyle="miter"/>
                <v:textbox>
                  <w:txbxContent>
                    <w:p w:rsidRPr="00E542CA" w:rsidR="004E3BEF" w:rsidP="004E3BEF" w:rsidRDefault="000323C7" w14:paraId="2BF60240" w14:textId="00CDCAC5">
                      <w:pPr>
                        <w:jc w:val="center"/>
                        <w:rPr>
                          <w:b/>
                          <w:color w:val="767171" w:themeColor="background2" w:themeShade="80"/>
                          <w:sz w:val="28"/>
                        </w:rPr>
                      </w:pPr>
                      <w:r>
                        <w:rPr>
                          <w:b/>
                          <w:color w:val="767171" w:themeColor="background2" w:themeShade="80"/>
                          <w:sz w:val="28"/>
                        </w:rPr>
                        <w:t>_________________________________________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884E8A" wp14:editId="1C39C686">
                <wp:simplePos x="0" y="0"/>
                <wp:positionH relativeFrom="column">
                  <wp:posOffset>1372234</wp:posOffset>
                </wp:positionH>
                <wp:positionV relativeFrom="paragraph">
                  <wp:posOffset>7619</wp:posOffset>
                </wp:positionV>
                <wp:extent cx="2676525" cy="1038225"/>
                <wp:effectExtent l="0" t="0" r="9525" b="9525"/>
                <wp:wrapNone/>
                <wp:docPr id="220" name="Ellips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03822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E542CA" w:rsidR="004E3BEF" w:rsidP="004E3BEF" w:rsidRDefault="000323C7" w14:paraId="0B376897" w14:textId="090B5938">
                            <w:pPr>
                              <w:jc w:val="center"/>
                              <w:rPr>
                                <w:b/>
                                <w:color w:val="767171" w:themeColor="background2" w:themeShade="8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767171" w:themeColor="background2" w:themeShade="80"/>
                                <w:sz w:val="36"/>
                              </w:rPr>
                              <w:t>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20" style="position:absolute;left:0;text-align:left;margin-left:108.05pt;margin-top:.6pt;width:210.75pt;height:8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3" fillcolor="#ffe599 [1303]" stroked="f" strokeweight="1pt" w14:anchorId="24884E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">
                <v:stroke joinstyle="miter"/>
                <v:textbox>
                  <w:txbxContent>
                    <w:p w:rsidRPr="00E542CA" w:rsidR="004E3BEF" w:rsidP="004E3BEF" w:rsidRDefault="000323C7" w14:paraId="0B376897" w14:textId="090B5938">
                      <w:pPr>
                        <w:jc w:val="center"/>
                        <w:rPr>
                          <w:b/>
                          <w:color w:val="767171" w:themeColor="background2" w:themeShade="80"/>
                          <w:sz w:val="36"/>
                        </w:rPr>
                      </w:pPr>
                      <w:r>
                        <w:rPr>
                          <w:b/>
                          <w:color w:val="767171" w:themeColor="background2" w:themeShade="80"/>
                          <w:sz w:val="36"/>
                        </w:rPr>
                        <w:t>____________________________</w:t>
                      </w:r>
                    </w:p>
                  </w:txbxContent>
                </v:textbox>
              </v:oval>
            </w:pict>
          </mc:Fallback>
        </mc:AlternateContent>
      </w:r>
    </w:p>
    <w:p w:rsidR="005C52EF" w:rsidP="003507CD" w:rsidRDefault="005C52EF" w14:paraId="5B057A74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7C378FD9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7A96849E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7B6AAD49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4686CE84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917F59" w14:paraId="3CAD87AD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6055EF0" wp14:editId="5717EA70">
                <wp:simplePos x="0" y="0"/>
                <wp:positionH relativeFrom="column">
                  <wp:posOffset>3405596</wp:posOffset>
                </wp:positionH>
                <wp:positionV relativeFrom="paragraph">
                  <wp:posOffset>8378</wp:posOffset>
                </wp:positionV>
                <wp:extent cx="1602105" cy="332105"/>
                <wp:effectExtent l="0" t="0" r="17145" b="106045"/>
                <wp:wrapNone/>
                <wp:docPr id="231" name="Bulle narrative : rectangle à coins arrondis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105" cy="332105"/>
                        </a:xfrm>
                        <a:prstGeom prst="wedgeRoundRectCallout">
                          <a:avLst>
                            <a:gd name="adj1" fmla="val 28205"/>
                            <a:gd name="adj2" fmla="val 74795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207F38" w:rsidR="00917F59" w:rsidP="00917F59" w:rsidRDefault="00917F59" w14:paraId="0B1D9BE7" w14:textId="777777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Quel produit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le narrative : rectangle à coins arrondis 231" style="position:absolute;left:0;text-align:left;margin-left:268.15pt;margin-top:.65pt;width:126.15pt;height:26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4" filled="f" strokecolor="#cfcdcd [2894]" strokeweight="1pt" type="#_x0000_t62" adj="16892,26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" w14:anchorId="46055EF0">
                <v:textbox>
                  <w:txbxContent>
                    <w:p w:rsidRPr="00207F38" w:rsidR="00917F59" w:rsidP="00917F59" w:rsidRDefault="00917F59" w14:paraId="0B1D9BE7" w14:textId="777777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Quel produit ?</w:t>
                      </w:r>
                    </w:p>
                  </w:txbxContent>
                </v:textbox>
              </v:shape>
            </w:pict>
          </mc:Fallback>
        </mc:AlternateContent>
      </w:r>
    </w:p>
    <w:p w:rsidR="005C52EF" w:rsidP="003507CD" w:rsidRDefault="005C52EF" w14:paraId="683ADD00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D0313D" w14:paraId="353D2B15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AB5955E" wp14:editId="033010C4">
                <wp:simplePos x="0" y="0"/>
                <wp:positionH relativeFrom="column">
                  <wp:posOffset>4925060</wp:posOffset>
                </wp:positionH>
                <wp:positionV relativeFrom="paragraph">
                  <wp:posOffset>12065</wp:posOffset>
                </wp:positionV>
                <wp:extent cx="914400" cy="3829050"/>
                <wp:effectExtent l="0" t="57150" r="57150" b="0"/>
                <wp:wrapNone/>
                <wp:docPr id="226" name="Arc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829050"/>
                        </a:xfrm>
                        <a:prstGeom prst="arc">
                          <a:avLst>
                            <a:gd name="adj1" fmla="val 16148948"/>
                            <a:gd name="adj2" fmla="val 21043644"/>
                          </a:avLst>
                        </a:prstGeom>
                        <a:ln w="28575" cap="flat" cmpd="sng" algn="ctr"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26" style="position:absolute;margin-left:387.8pt;margin-top:.95pt;width:1in;height:301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14400,3829050" o:spid="_x0000_s1026" filled="f" strokecolor="#bdd6ee [1304]" strokeweight="2.25pt" path="m428821,3692nsc684973,-63016,904054,766046,914053,1839937r-456853,74588l428821,3692xem428821,3692nfc684973,-63016,904054,766046,914053,183993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" w14:anchorId="1F20530C">
                <v:stroke endarrow="open"/>
                <v:path arrowok="t" o:connecttype="custom" o:connectlocs="428821,3692;914053,1839937" o:connectangles="0,0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FFEBF8" wp14:editId="260C6EDA">
                <wp:simplePos x="0" y="0"/>
                <wp:positionH relativeFrom="column">
                  <wp:posOffset>3048635</wp:posOffset>
                </wp:positionH>
                <wp:positionV relativeFrom="paragraph">
                  <wp:posOffset>88265</wp:posOffset>
                </wp:positionV>
                <wp:extent cx="2314575" cy="1123950"/>
                <wp:effectExtent l="0" t="0" r="9525" b="0"/>
                <wp:wrapNone/>
                <wp:docPr id="222" name="Rectangle : coins arrondis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1239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E542CA" w:rsidR="004E3BEF" w:rsidP="004E3BEF" w:rsidRDefault="000323C7" w14:paraId="32D2F2A2" w14:textId="602CBE32">
                            <w:pPr>
                              <w:jc w:val="center"/>
                              <w:rPr>
                                <w:b/>
                                <w:color w:val="767171" w:themeColor="background2" w:themeShade="8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767171" w:themeColor="background2" w:themeShade="80"/>
                                <w:sz w:val="32"/>
                              </w:rPr>
                              <w:t>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 : coins arrondis 222" style="position:absolute;left:0;text-align:left;margin-left:240.05pt;margin-top:6.95pt;width:182.25pt;height:88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45" fillcolor="#f4b083 [1941]" stroked="f" strokeweight="1pt" arcsize="10923f" w14:anchorId="65FFEB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">
                <v:stroke joinstyle="miter"/>
                <v:textbox>
                  <w:txbxContent>
                    <w:p w:rsidRPr="00E542CA" w:rsidR="004E3BEF" w:rsidP="004E3BEF" w:rsidRDefault="000323C7" w14:paraId="32D2F2A2" w14:textId="602CBE32">
                      <w:pPr>
                        <w:jc w:val="center"/>
                        <w:rPr>
                          <w:b/>
                          <w:color w:val="767171" w:themeColor="background2" w:themeShade="80"/>
                          <w:sz w:val="32"/>
                        </w:rPr>
                      </w:pPr>
                      <w:r>
                        <w:rPr>
                          <w:b/>
                          <w:color w:val="767171" w:themeColor="background2" w:themeShade="80"/>
                          <w:sz w:val="32"/>
                        </w:rPr>
                        <w:t>_______________</w:t>
                      </w:r>
                    </w:p>
                  </w:txbxContent>
                </v:textbox>
              </v:roundrect>
            </w:pict>
          </mc:Fallback>
        </mc:AlternateContent>
      </w:r>
    </w:p>
    <w:p w:rsidR="005C52EF" w:rsidP="003507CD" w:rsidRDefault="005C52EF" w14:paraId="06AA958E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593822A7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5996581A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77BECBD0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6D9DD9C1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5BB7B03B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2344A2" w14:paraId="30F0AFA9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87ACC6" wp14:editId="78FBE930">
                <wp:simplePos x="0" y="0"/>
                <wp:positionH relativeFrom="column">
                  <wp:posOffset>579681</wp:posOffset>
                </wp:positionH>
                <wp:positionV relativeFrom="paragraph">
                  <wp:posOffset>38966</wp:posOffset>
                </wp:positionV>
                <wp:extent cx="1602105" cy="332105"/>
                <wp:effectExtent l="0" t="0" r="17145" b="182245"/>
                <wp:wrapNone/>
                <wp:docPr id="230" name="Bulle narrative : rectangle à coins arrondis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105" cy="332105"/>
                        </a:xfrm>
                        <a:prstGeom prst="wedgeRoundRectCallout">
                          <a:avLst>
                            <a:gd name="adj1" fmla="val 36359"/>
                            <a:gd name="adj2" fmla="val 96250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207F38" w:rsidR="002344A2" w:rsidP="002344A2" w:rsidRDefault="002344A2" w14:paraId="21EF49C6" w14:textId="777777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Dans quel but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le narrative : rectangle à coins arrondis 230" style="position:absolute;left:0;text-align:left;margin-left:45.65pt;margin-top:3.05pt;width:126.15pt;height:26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6" filled="f" strokecolor="#cfcdcd [2894]" strokeweight="1pt" type="#_x0000_t62" adj="18654,31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" w14:anchorId="1D87ACC6">
                <v:textbox>
                  <w:txbxContent>
                    <w:p w:rsidRPr="00207F38" w:rsidR="002344A2" w:rsidP="002344A2" w:rsidRDefault="002344A2" w14:paraId="21EF49C6" w14:textId="7777777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Dans quel but ?</w:t>
                      </w:r>
                    </w:p>
                  </w:txbxContent>
                </v:textbox>
              </v:shape>
            </w:pict>
          </mc:Fallback>
        </mc:AlternateContent>
      </w:r>
    </w:p>
    <w:p w:rsidR="005C52EF" w:rsidP="003507CD" w:rsidRDefault="005C52EF" w14:paraId="1C8FB346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4FDD45D7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="005C52EF" w:rsidP="003507CD" w:rsidRDefault="005C52EF" w14:paraId="76CD38E5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03501E" wp14:editId="0E25327E">
                <wp:simplePos x="0" y="0"/>
                <wp:positionH relativeFrom="column">
                  <wp:posOffset>1486535</wp:posOffset>
                </wp:positionH>
                <wp:positionV relativeFrom="paragraph">
                  <wp:posOffset>10160</wp:posOffset>
                </wp:positionV>
                <wp:extent cx="5705475" cy="1123950"/>
                <wp:effectExtent l="0" t="0" r="9525" b="0"/>
                <wp:wrapNone/>
                <wp:docPr id="223" name="Rectangle : coins arrondis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11239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E542CA" w:rsidR="004F49FA" w:rsidP="004F49FA" w:rsidRDefault="000323C7" w14:paraId="03C3D9A6" w14:textId="22A12429">
                            <w:pPr>
                              <w:jc w:val="center"/>
                              <w:rPr>
                                <w:b/>
                                <w:color w:val="767171" w:themeColor="background2" w:themeShade="8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767171" w:themeColor="background2" w:themeShade="80"/>
                                <w:sz w:val="36"/>
                              </w:rPr>
                              <w:t>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 : coins arrondis 223" style="position:absolute;left:0;text-align:left;margin-left:117.05pt;margin-top:.8pt;width:449.25pt;height:88.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47" fillcolor="#bdd6ee [1304]" stroked="f" strokeweight="1pt" arcsize="10923f" w14:anchorId="040350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">
                <v:stroke joinstyle="miter"/>
                <v:textbox>
                  <w:txbxContent>
                    <w:p w:rsidRPr="00E542CA" w:rsidR="004F49FA" w:rsidP="004F49FA" w:rsidRDefault="000323C7" w14:paraId="03C3D9A6" w14:textId="22A12429">
                      <w:pPr>
                        <w:jc w:val="center"/>
                        <w:rPr>
                          <w:b/>
                          <w:color w:val="767171" w:themeColor="background2" w:themeShade="80"/>
                          <w:sz w:val="36"/>
                        </w:rPr>
                      </w:pPr>
                      <w:r>
                        <w:rPr>
                          <w:b/>
                          <w:color w:val="767171" w:themeColor="background2" w:themeShade="80"/>
                          <w:sz w:val="36"/>
                        </w:rPr>
                        <w:t>_______________________________________________</w:t>
                      </w:r>
                    </w:p>
                  </w:txbxContent>
                </v:textbox>
              </v:roundrect>
            </w:pict>
          </mc:Fallback>
        </mc:AlternateContent>
      </w:r>
    </w:p>
    <w:p w:rsidR="005C52EF" w:rsidP="003507CD" w:rsidRDefault="005C52EF" w14:paraId="3A0CA9B2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Pr="00E94C30" w:rsidR="005C52EF" w:rsidP="00E94C30" w:rsidRDefault="005C52EF" w14:paraId="12D6D8ED" w14:textId="77777777">
      <w:pPr>
        <w:tabs>
          <w:tab w:val="left" w:pos="3247"/>
        </w:tabs>
        <w:rPr>
          <w:color w:val="262626" w:themeColor="text1" w:themeTint="D9"/>
        </w:rPr>
      </w:pPr>
    </w:p>
    <w:p w:rsidR="005C52EF" w:rsidP="003507CD" w:rsidRDefault="005C52EF" w14:paraId="574CA59B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Pr="003507CD" w:rsidR="005C52EF" w:rsidP="003507CD" w:rsidRDefault="005C52EF" w14:paraId="327A1D47" w14:textId="77777777">
      <w:pPr>
        <w:pStyle w:val="Paragraphedeliste"/>
        <w:tabs>
          <w:tab w:val="left" w:pos="3247"/>
        </w:tabs>
        <w:ind w:left="1080"/>
        <w:rPr>
          <w:color w:val="262626" w:themeColor="text1" w:themeTint="D9"/>
        </w:rPr>
      </w:pPr>
    </w:p>
    <w:p w:rsidRPr="008E1A29" w:rsidR="008E1A29" w:rsidP="008E1A29" w:rsidRDefault="003507CD" w14:paraId="11C1EAD6" w14:textId="77777777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3247"/>
        </w:tabs>
        <w:rPr>
          <w:rFonts w:ascii="Neuropol" w:hAnsi="Neuropol"/>
          <w:color w:val="262626" w:themeColor="text1" w:themeTint="D9"/>
        </w:rPr>
      </w:pPr>
      <w:r w:rsidRPr="003507CD">
        <w:rPr>
          <w:rFonts w:ascii="Neuropol" w:hAnsi="Neuropol"/>
          <w:color w:val="262626" w:themeColor="text1" w:themeTint="D9"/>
        </w:rPr>
        <w:lastRenderedPageBreak/>
        <w:t>Représentation graphique des fonctions de service</w:t>
      </w:r>
    </w:p>
    <w:p w:rsidR="008E1A29" w:rsidP="003507CD" w:rsidRDefault="008E1A29" w14:paraId="575AD681" w14:textId="77777777">
      <w:pPr>
        <w:pStyle w:val="Paragraphedeliste"/>
        <w:rPr>
          <w:color w:val="262626" w:themeColor="text1" w:themeTint="D9"/>
        </w:rPr>
      </w:pPr>
      <w:r>
        <w:rPr>
          <w:noProof/>
          <w:color w:val="262626" w:themeColor="text1" w:themeTint="D9"/>
        </w:rPr>
        <w:drawing>
          <wp:anchor distT="0" distB="0" distL="114300" distR="114300" simplePos="0" relativeHeight="251724800" behindDoc="1" locked="0" layoutInCell="1" allowOverlap="1" wp14:anchorId="53AB21AD" wp14:editId="6737BB38">
            <wp:simplePos x="0" y="0"/>
            <wp:positionH relativeFrom="column">
              <wp:posOffset>460375</wp:posOffset>
            </wp:positionH>
            <wp:positionV relativeFrom="paragraph">
              <wp:posOffset>8255</wp:posOffset>
            </wp:positionV>
            <wp:extent cx="9463405" cy="2873375"/>
            <wp:effectExtent l="0" t="0" r="4445" b="3175"/>
            <wp:wrapNone/>
            <wp:docPr id="232" name="Imag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3405" cy="287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35275" w:rsidP="003507CD" w:rsidRDefault="00A35275" w14:paraId="52E3E6A2" w14:textId="77777777">
      <w:pPr>
        <w:pStyle w:val="Paragraphedeliste"/>
        <w:rPr>
          <w:color w:val="262626" w:themeColor="text1" w:themeTint="D9"/>
        </w:rPr>
      </w:pPr>
    </w:p>
    <w:p w:rsidR="00A35275" w:rsidP="003507CD" w:rsidRDefault="00D93CBD" w14:paraId="0C13B18B" w14:textId="1D3A266F">
      <w:pPr>
        <w:pStyle w:val="Paragraphedeliste"/>
        <w:rPr>
          <w:color w:val="262626" w:themeColor="text1" w:themeTint="D9"/>
        </w:rPr>
      </w:pPr>
      <w:r w:rsidRPr="0032096C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4736F118" wp14:editId="0C667713">
                <wp:simplePos x="0" y="0"/>
                <wp:positionH relativeFrom="margin">
                  <wp:posOffset>4528449</wp:posOffset>
                </wp:positionH>
                <wp:positionV relativeFrom="page">
                  <wp:posOffset>2472690</wp:posOffset>
                </wp:positionV>
                <wp:extent cx="1816735" cy="386080"/>
                <wp:effectExtent l="0" t="0" r="0" b="1905"/>
                <wp:wrapNone/>
                <wp:docPr id="2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44D20" w:rsidR="0026734A" w:rsidP="0026734A" w:rsidRDefault="004D1C9F" w14:paraId="13152EDE" w14:textId="5D7DAD40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style="position:absolute;left:0;text-align:left;margin-left:356.55pt;margin-top:194.7pt;width:143.05pt;height:30.4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" w14:anchorId="4736F118">
                <v:textbox style="mso-fit-shape-to-text:t">
                  <w:txbxContent>
                    <w:p w:rsidRPr="00F44D20" w:rsidR="0026734A" w:rsidP="0026734A" w:rsidRDefault="004D1C9F" w14:paraId="13152EDE" w14:textId="5D7DAD40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________________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503BE" w:rsidP="003507CD" w:rsidRDefault="005503BE" w14:paraId="6A8EC90E" w14:textId="78883A86">
      <w:pPr>
        <w:pStyle w:val="Paragraphedeliste"/>
        <w:rPr>
          <w:color w:val="262626" w:themeColor="text1" w:themeTint="D9"/>
        </w:rPr>
      </w:pPr>
    </w:p>
    <w:p w:rsidR="005503BE" w:rsidP="003507CD" w:rsidRDefault="005503BE" w14:paraId="02C41AB2" w14:textId="77777777">
      <w:pPr>
        <w:pStyle w:val="Paragraphedeliste"/>
        <w:rPr>
          <w:color w:val="262626" w:themeColor="text1" w:themeTint="D9"/>
        </w:rPr>
      </w:pPr>
    </w:p>
    <w:p w:rsidR="005503BE" w:rsidP="003507CD" w:rsidRDefault="00D93CBD" w14:paraId="3840D4C3" w14:textId="059FFFAE">
      <w:pPr>
        <w:pStyle w:val="Paragraphedeliste"/>
        <w:rPr>
          <w:color w:val="262626" w:themeColor="text1" w:themeTint="D9"/>
        </w:rPr>
      </w:pPr>
      <w:r w:rsidRPr="0032096C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553D6AF1" wp14:editId="69E86C4E">
                <wp:simplePos x="0" y="0"/>
                <wp:positionH relativeFrom="margin">
                  <wp:posOffset>7964805</wp:posOffset>
                </wp:positionH>
                <wp:positionV relativeFrom="page">
                  <wp:posOffset>3036834</wp:posOffset>
                </wp:positionV>
                <wp:extent cx="1816735" cy="386080"/>
                <wp:effectExtent l="0" t="0" r="0" b="1905"/>
                <wp:wrapNone/>
                <wp:docPr id="2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44D20" w:rsidR="00A23965" w:rsidP="00A23965" w:rsidRDefault="00756A21" w14:paraId="15C028C0" w14:textId="7777777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Œil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style="position:absolute;left:0;text-align:left;margin-left:627.15pt;margin-top:239.1pt;width:143.05pt;height:30.4pt;z-index:251721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" w14:anchorId="553D6AF1">
                <v:textbox style="mso-fit-shape-to-text:t">
                  <w:txbxContent>
                    <w:p w:rsidRPr="00F44D20" w:rsidR="00A23965" w:rsidP="00A23965" w:rsidRDefault="00756A21" w14:paraId="15C028C0" w14:textId="7777777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Œil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503BE" w:rsidP="003507CD" w:rsidRDefault="008E1A29" w14:paraId="2A2F1C3A" w14:textId="2142400D">
      <w:pPr>
        <w:pStyle w:val="Paragraphedeliste"/>
        <w:rPr>
          <w:color w:val="262626" w:themeColor="text1" w:themeTint="D9"/>
        </w:rPr>
      </w:pPr>
      <w:r w:rsidRPr="0032096C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2B821254" wp14:editId="72CBA521">
                <wp:simplePos x="0" y="0"/>
                <wp:positionH relativeFrom="column">
                  <wp:posOffset>1006475</wp:posOffset>
                </wp:positionH>
                <wp:positionV relativeFrom="page">
                  <wp:posOffset>3116844</wp:posOffset>
                </wp:positionV>
                <wp:extent cx="1816925" cy="386080"/>
                <wp:effectExtent l="0" t="0" r="0" b="1905"/>
                <wp:wrapNone/>
                <wp:docPr id="2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92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44D20" w:rsidR="0032096C" w:rsidRDefault="004D1C9F" w14:paraId="3ABE22D9" w14:textId="3C6B8A63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style="position:absolute;left:0;text-align:left;margin-left:79.25pt;margin-top:245.4pt;width:143.05pt;height:30.4pt;z-index:2517135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" w14:anchorId="2B821254">
                <v:textbox style="mso-fit-shape-to-text:t">
                  <w:txbxContent>
                    <w:p w:rsidRPr="00F44D20" w:rsidR="0032096C" w:rsidRDefault="004D1C9F" w14:paraId="3ABE22D9" w14:textId="3C6B8A63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__________________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5503BE" w:rsidP="003507CD" w:rsidRDefault="00D93CBD" w14:paraId="6C5AB050" w14:textId="652B5EE7">
      <w:pPr>
        <w:pStyle w:val="Paragraphedeliste"/>
        <w:rPr>
          <w:color w:val="262626" w:themeColor="text1" w:themeTint="D9"/>
        </w:rPr>
      </w:pPr>
      <w:r w:rsidRPr="0032096C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1B6B7E9B" wp14:editId="68F4C61D">
                <wp:simplePos x="0" y="0"/>
                <wp:positionH relativeFrom="margin">
                  <wp:posOffset>4434840</wp:posOffset>
                </wp:positionH>
                <wp:positionV relativeFrom="page">
                  <wp:posOffset>3492764</wp:posOffset>
                </wp:positionV>
                <wp:extent cx="1816735" cy="386080"/>
                <wp:effectExtent l="0" t="0" r="0" b="1905"/>
                <wp:wrapNone/>
                <wp:docPr id="2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44D20" w:rsidR="008B5BD4" w:rsidP="008B5BD4" w:rsidRDefault="008B5BD4" w14:paraId="3DAD58FD" w14:textId="7777777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Clé USB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style="position:absolute;left:0;text-align:left;margin-left:349.2pt;margin-top:275pt;width:143.05pt;height:30.4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" w14:anchorId="1B6B7E9B">
                <v:textbox style="mso-fit-shape-to-text:t">
                  <w:txbxContent>
                    <w:p w:rsidRPr="00F44D20" w:rsidR="008B5BD4" w:rsidP="008B5BD4" w:rsidRDefault="008B5BD4" w14:paraId="3DAD58FD" w14:textId="7777777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Clé USB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Pr="008E1A29" w:rsidR="008E1A29" w:rsidP="008E1A29" w:rsidRDefault="008E1A29" w14:paraId="6E2AE5B2" w14:textId="27117E6A"/>
    <w:p w:rsidRPr="008E1A29" w:rsidR="008E1A29" w:rsidP="008E1A29" w:rsidRDefault="008E1A29" w14:paraId="7EBAC895" w14:textId="42D81FF6"/>
    <w:p w:rsidRPr="008E1A29" w:rsidR="008E1A29" w:rsidP="008E1A29" w:rsidRDefault="00CA045E" w14:paraId="5EAE041F" w14:textId="784F01B2">
      <w:r w:rsidRPr="0032096C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46DB4540" wp14:editId="66276C5E">
                <wp:simplePos x="0" y="0"/>
                <wp:positionH relativeFrom="margin">
                  <wp:posOffset>958215</wp:posOffset>
                </wp:positionH>
                <wp:positionV relativeFrom="page">
                  <wp:posOffset>4200789</wp:posOffset>
                </wp:positionV>
                <wp:extent cx="1816735" cy="386080"/>
                <wp:effectExtent l="0" t="0" r="0" b="1905"/>
                <wp:wrapNone/>
                <wp:docPr id="2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44D20" w:rsidR="00A23965" w:rsidP="00A23965" w:rsidRDefault="008E1A29" w14:paraId="6AB79D69" w14:textId="7777777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bookmarkStart w:name="_GoBack" w:id="1"/>
                            <w:r>
                              <w:rPr>
                                <w:b/>
                                <w:sz w:val="28"/>
                              </w:rPr>
                              <w:t>Eco-conception</w:t>
                            </w:r>
                            <w:r w:rsidR="00A23965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style="position:absolute;margin-left:75.45pt;margin-top:330.75pt;width:143.05pt;height:30.4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" w14:anchorId="46DB4540">
                <v:textbox style="mso-fit-shape-to-text:t">
                  <w:txbxContent>
                    <w:p w:rsidRPr="00F44D20" w:rsidR="00A23965" w:rsidP="00A23965" w:rsidRDefault="008E1A29" w14:paraId="6AB79D69" w14:textId="7777777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bookmarkStart w:name="_GoBack" w:id="2"/>
                      <w:r>
                        <w:rPr>
                          <w:b/>
                          <w:sz w:val="28"/>
                        </w:rPr>
                        <w:t>Eco-conception</w:t>
                      </w:r>
                      <w:r w:rsidR="00A23965">
                        <w:rPr>
                          <w:b/>
                          <w:sz w:val="28"/>
                        </w:rPr>
                        <w:t xml:space="preserve"> </w:t>
                      </w:r>
                      <w:bookmarkEnd w:id="2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32096C" w:rsidR="008E1A29">
        <w:rPr>
          <w:noProof/>
          <w:color w:val="262626" w:themeColor="text1" w:themeTint="D9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17C39F90" wp14:editId="46CD2397">
                <wp:simplePos x="0" y="0"/>
                <wp:positionH relativeFrom="margin">
                  <wp:posOffset>8000645</wp:posOffset>
                </wp:positionH>
                <wp:positionV relativeFrom="page">
                  <wp:posOffset>4203296</wp:posOffset>
                </wp:positionV>
                <wp:extent cx="1816925" cy="386080"/>
                <wp:effectExtent l="0" t="0" r="0" b="1905"/>
                <wp:wrapNone/>
                <wp:docPr id="2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92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44D20" w:rsidR="00A23965" w:rsidP="00A23965" w:rsidRDefault="004D1C9F" w14:paraId="12FAD94E" w14:textId="0E39339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style="position:absolute;margin-left:629.95pt;margin-top:330.95pt;width:143.05pt;height:30.4pt;z-index:2517196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" w14:anchorId="17C39F90">
                <v:textbox style="mso-fit-shape-to-text:t">
                  <w:txbxContent>
                    <w:p w:rsidRPr="00F44D20" w:rsidR="00A23965" w:rsidP="00A23965" w:rsidRDefault="004D1C9F" w14:paraId="12FAD94E" w14:textId="0E39339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______________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8E1A29" w:rsidP="008E1A29" w:rsidRDefault="008E1A29" w14:paraId="54E10D2D" w14:textId="77777777">
      <w:pPr>
        <w:rPr>
          <w:color w:val="262626" w:themeColor="text1" w:themeTint="D9"/>
        </w:rPr>
      </w:pPr>
    </w:p>
    <w:p w:rsidRPr="008E1A29" w:rsidR="008E1A29" w:rsidP="008E1A29" w:rsidRDefault="008E1A29" w14:paraId="58C3511C" w14:textId="77777777"/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2977"/>
        <w:gridCol w:w="11206"/>
      </w:tblGrid>
      <w:tr w:rsidRPr="00846829" w:rsidR="008E1A29" w:rsidTr="005401DA" w14:paraId="50AF015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617B82" w:rsidP="007A0BD5" w:rsidRDefault="00617B82" w14:paraId="73ED2C23" w14:textId="77777777">
            <w:pPr>
              <w:rPr>
                <w:rFonts w:eastAsia="Calibri"/>
                <w:b w:val="0"/>
                <w:bCs w:val="0"/>
              </w:rPr>
            </w:pPr>
          </w:p>
          <w:p w:rsidRPr="00846829" w:rsidR="008E1A29" w:rsidP="007A0BD5" w:rsidRDefault="008E1A29" w14:paraId="580B903D" w14:textId="230AE483">
            <w:pPr>
              <w:rPr>
                <w:rFonts w:eastAsia="Calibri"/>
                <w:b w:val="0"/>
              </w:rPr>
            </w:pPr>
            <w:r w:rsidRPr="00846829">
              <w:rPr>
                <w:rFonts w:eastAsia="Calibri"/>
              </w:rPr>
              <w:t xml:space="preserve">FP1 </w:t>
            </w:r>
            <w:r w:rsidRPr="00846829">
              <w:rPr>
                <w:rFonts w:eastAsia="Calibri"/>
                <w:i/>
              </w:rPr>
              <w:t>(fonction principale 1)</w:t>
            </w:r>
          </w:p>
        </w:tc>
        <w:tc>
          <w:tcPr>
            <w:tcW w:w="11206" w:type="dxa"/>
          </w:tcPr>
          <w:p w:rsidR="00617B82" w:rsidP="007A0BD5" w:rsidRDefault="00617B82" w14:paraId="613400AD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 w:val="0"/>
                <w:highlight w:val="yellow"/>
              </w:rPr>
            </w:pPr>
          </w:p>
          <w:p w:rsidR="008E1A29" w:rsidP="007A0BD5" w:rsidRDefault="008E1A29" w14:paraId="4574426C" w14:textId="182512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 w:val="0"/>
              </w:rPr>
            </w:pPr>
            <w:r w:rsidRPr="00846829">
              <w:rPr>
                <w:rFonts w:eastAsia="Calibri"/>
                <w:highlight w:val="yellow"/>
              </w:rPr>
              <w:t xml:space="preserve">Doit </w:t>
            </w:r>
            <w:r w:rsidRPr="00846829">
              <w:rPr>
                <w:rFonts w:eastAsia="Calibri"/>
                <w:highlight w:val="cyan"/>
              </w:rPr>
              <w:t>permettre</w:t>
            </w:r>
            <w:r w:rsidRPr="00846829">
              <w:rPr>
                <w:rFonts w:eastAsia="Calibri"/>
              </w:rPr>
              <w:t xml:space="preserve"> à </w:t>
            </w:r>
            <w:r w:rsidR="00617B82">
              <w:rPr>
                <w:rFonts w:eastAsia="Calibri"/>
              </w:rPr>
              <w:t>________________________________________________________________________________</w:t>
            </w:r>
            <w:r w:rsidRPr="00846829" w:rsidR="00846829">
              <w:rPr>
                <w:rFonts w:eastAsia="Calibri"/>
                <w:u w:val="single"/>
              </w:rPr>
              <w:t xml:space="preserve"> </w:t>
            </w:r>
          </w:p>
          <w:p w:rsidRPr="00617B82" w:rsidR="00617B82" w:rsidP="00617B82" w:rsidRDefault="00617B82" w14:paraId="4EA951AC" w14:textId="01C389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8E1A29" w:rsidTr="001E4FF0" w14:paraId="64F3F9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Pr="00846829" w:rsidR="008E1A29" w:rsidP="007A0BD5" w:rsidRDefault="008E1A29" w14:paraId="64D30F84" w14:textId="77777777">
            <w:pPr>
              <w:rPr>
                <w:rFonts w:eastAsia="Calibri"/>
                <w:b w:val="0"/>
              </w:rPr>
            </w:pPr>
            <w:r w:rsidRPr="00846829">
              <w:rPr>
                <w:rFonts w:eastAsia="Calibri"/>
              </w:rPr>
              <w:t xml:space="preserve">FC1 </w:t>
            </w:r>
            <w:r w:rsidRPr="00846829">
              <w:rPr>
                <w:rFonts w:eastAsia="Calibri"/>
                <w:i/>
              </w:rPr>
              <w:t>(contrainte 1)</w:t>
            </w:r>
          </w:p>
        </w:tc>
        <w:tc>
          <w:tcPr>
            <w:tcW w:w="11206" w:type="dxa"/>
          </w:tcPr>
          <w:p w:rsidRPr="00846829" w:rsidR="008E1A29" w:rsidP="007A0BD5" w:rsidRDefault="008E1A29" w14:paraId="10071B8A" w14:textId="45100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  <w:r w:rsidRPr="00846829">
              <w:rPr>
                <w:rFonts w:eastAsia="Calibri"/>
                <w:b/>
                <w:highlight w:val="yellow"/>
              </w:rPr>
              <w:t>Doit</w:t>
            </w:r>
            <w:r w:rsidRPr="00846829">
              <w:rPr>
                <w:rFonts w:eastAsia="Calibri"/>
                <w:b/>
              </w:rPr>
              <w:t xml:space="preserve"> </w:t>
            </w:r>
            <w:r w:rsidR="00617B82">
              <w:rPr>
                <w:rFonts w:eastAsia="Calibri"/>
                <w:u w:val="single"/>
              </w:rPr>
              <w:t>___________________________________________________________________________________________</w:t>
            </w:r>
          </w:p>
          <w:p w:rsidRPr="00846829" w:rsidR="008E1A29" w:rsidP="007A0BD5" w:rsidRDefault="008E1A29" w14:paraId="7BB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8E1A29" w:rsidTr="001E4FF0" w14:paraId="577D9DFD" w14:textId="77777777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Pr="00846829" w:rsidR="008E1A29" w:rsidP="007A0BD5" w:rsidRDefault="008E1A29" w14:paraId="7EB46DE3" w14:textId="77777777">
            <w:pPr>
              <w:rPr>
                <w:rFonts w:eastAsia="Calibri"/>
                <w:b w:val="0"/>
              </w:rPr>
            </w:pPr>
            <w:r w:rsidRPr="00846829">
              <w:rPr>
                <w:rFonts w:eastAsia="Calibri"/>
              </w:rPr>
              <w:t xml:space="preserve">FC2 </w:t>
            </w:r>
            <w:r w:rsidRPr="00846829">
              <w:rPr>
                <w:rFonts w:eastAsia="Calibri"/>
                <w:i/>
              </w:rPr>
              <w:t>(contrainte 2)</w:t>
            </w:r>
          </w:p>
        </w:tc>
        <w:tc>
          <w:tcPr>
            <w:tcW w:w="11206" w:type="dxa"/>
          </w:tcPr>
          <w:p w:rsidRPr="00846829" w:rsidR="008E1A29" w:rsidP="007A0BD5" w:rsidRDefault="008E1A29" w14:paraId="6AE88C82" w14:textId="1FF834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846829">
              <w:rPr>
                <w:rFonts w:eastAsia="Calibri"/>
                <w:b/>
                <w:highlight w:val="yellow"/>
              </w:rPr>
              <w:t>Doit</w:t>
            </w:r>
            <w:r w:rsidRPr="00846829">
              <w:rPr>
                <w:rFonts w:eastAsia="Calibri"/>
                <w:b/>
              </w:rPr>
              <w:t xml:space="preserve"> </w:t>
            </w:r>
            <w:r w:rsidR="00617B82">
              <w:rPr>
                <w:rFonts w:eastAsia="Calibri"/>
                <w:u w:val="single"/>
              </w:rPr>
              <w:t>___________________________________________________________________________________________</w:t>
            </w:r>
          </w:p>
          <w:p w:rsidRPr="00846829" w:rsidR="008E1A29" w:rsidP="007A0BD5" w:rsidRDefault="008E1A29" w14:paraId="766338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8E1A29" w:rsidTr="001E4FF0" w14:paraId="4BA627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Pr="00846829" w:rsidR="008E1A29" w:rsidP="007A0BD5" w:rsidRDefault="008E1A29" w14:paraId="0922DD3D" w14:textId="77777777">
            <w:pPr>
              <w:rPr>
                <w:rFonts w:eastAsia="Calibri"/>
                <w:b w:val="0"/>
              </w:rPr>
            </w:pPr>
            <w:r w:rsidRPr="00846829">
              <w:rPr>
                <w:rFonts w:eastAsia="Calibri"/>
              </w:rPr>
              <w:t xml:space="preserve">FC3 </w:t>
            </w:r>
            <w:r w:rsidRPr="00846829">
              <w:rPr>
                <w:rFonts w:eastAsia="Calibri"/>
                <w:i/>
              </w:rPr>
              <w:t>(contrainte 3)</w:t>
            </w:r>
          </w:p>
        </w:tc>
        <w:tc>
          <w:tcPr>
            <w:tcW w:w="11206" w:type="dxa"/>
          </w:tcPr>
          <w:p w:rsidRPr="00846829" w:rsidR="008E1A29" w:rsidP="007A0BD5" w:rsidRDefault="008E1A29" w14:paraId="198E16F9" w14:textId="182AF6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  <w:r w:rsidRPr="00846829">
              <w:rPr>
                <w:rFonts w:eastAsia="Calibri"/>
                <w:b/>
                <w:highlight w:val="yellow"/>
              </w:rPr>
              <w:t>Doit</w:t>
            </w:r>
            <w:r w:rsidR="00304E60">
              <w:rPr>
                <w:rFonts w:eastAsia="Calibri"/>
                <w:b/>
              </w:rPr>
              <w:t xml:space="preserve"> </w:t>
            </w:r>
            <w:r w:rsidR="00617B82">
              <w:rPr>
                <w:rFonts w:eastAsia="Calibri"/>
                <w:u w:val="single"/>
              </w:rPr>
              <w:t>___________________________________________________________________________________________</w:t>
            </w:r>
          </w:p>
          <w:p w:rsidRPr="00846829" w:rsidR="008E1A29" w:rsidP="007A0BD5" w:rsidRDefault="008E1A29" w14:paraId="7B140F9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8E1A29" w:rsidTr="001E4FF0" w14:paraId="7872D43D" w14:textId="77777777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Pr="00846829" w:rsidR="008E1A29" w:rsidP="007A0BD5" w:rsidRDefault="008E1A29" w14:paraId="4057CCA1" w14:textId="77777777">
            <w:pPr>
              <w:rPr>
                <w:rFonts w:eastAsia="Calibri"/>
              </w:rPr>
            </w:pPr>
            <w:r w:rsidRPr="00846829">
              <w:rPr>
                <w:rFonts w:eastAsia="Calibri"/>
              </w:rPr>
              <w:t>FC4 (contrainte 4)</w:t>
            </w:r>
          </w:p>
        </w:tc>
        <w:tc>
          <w:tcPr>
            <w:tcW w:w="11206" w:type="dxa"/>
          </w:tcPr>
          <w:p w:rsidRPr="00846829" w:rsidR="008E1A29" w:rsidP="007A0BD5" w:rsidRDefault="008E1A29" w14:paraId="0352022D" w14:textId="439BF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846829">
              <w:rPr>
                <w:rFonts w:eastAsia="Calibri"/>
                <w:b/>
                <w:highlight w:val="yellow"/>
              </w:rPr>
              <w:t>Doit</w:t>
            </w:r>
            <w:r w:rsidR="00304E60">
              <w:rPr>
                <w:rFonts w:eastAsia="Calibri"/>
                <w:b/>
              </w:rPr>
              <w:t xml:space="preserve"> </w:t>
            </w:r>
            <w:r w:rsidR="00617B82">
              <w:rPr>
                <w:rFonts w:eastAsia="Calibri"/>
                <w:u w:val="single"/>
              </w:rPr>
              <w:t>___________________________________________________________________________________________</w:t>
            </w:r>
          </w:p>
          <w:p w:rsidRPr="00846829" w:rsidR="008E1A29" w:rsidP="007A0BD5" w:rsidRDefault="008E1A29" w14:paraId="7C2A28F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:rsidR="003507CD" w:rsidP="003507CD" w:rsidRDefault="003507CD" w14:paraId="68451BC6" w14:textId="77777777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3247"/>
        </w:tabs>
        <w:rPr>
          <w:rFonts w:ascii="Neuropol" w:hAnsi="Neuropol"/>
          <w:color w:val="262626" w:themeColor="text1" w:themeTint="D9"/>
        </w:rPr>
      </w:pPr>
      <w:r w:rsidRPr="003507CD">
        <w:rPr>
          <w:rFonts w:ascii="Neuropol" w:hAnsi="Neuropol"/>
          <w:color w:val="262626" w:themeColor="text1" w:themeTint="D9"/>
        </w:rPr>
        <w:lastRenderedPageBreak/>
        <w:t>Représentation graphique des fonctions et solutions techniques</w:t>
      </w:r>
    </w:p>
    <w:p w:rsidR="00081088" w:rsidP="00081088" w:rsidRDefault="007A5C69" w14:paraId="3E475F42" w14:textId="77777777">
      <w:pPr>
        <w:rPr>
          <w:rFonts w:ascii="Neuropol" w:hAnsi="Neuropol"/>
          <w:color w:val="262626" w:themeColor="text1" w:themeTint="D9"/>
        </w:rPr>
      </w:pPr>
      <w:r>
        <w:rPr>
          <w:rFonts w:eastAsia="Calibri"/>
          <w:noProof/>
          <w:lang w:eastAsia="fr-FR"/>
        </w:rPr>
        <w:drawing>
          <wp:anchor distT="0" distB="0" distL="114300" distR="114300" simplePos="0" relativeHeight="251726848" behindDoc="0" locked="0" layoutInCell="1" allowOverlap="1" wp14:anchorId="720AA966" wp14:editId="30770249">
            <wp:simplePos x="0" y="0"/>
            <wp:positionH relativeFrom="margin">
              <wp:align>left</wp:align>
            </wp:positionH>
            <wp:positionV relativeFrom="paragraph">
              <wp:posOffset>258354</wp:posOffset>
            </wp:positionV>
            <wp:extent cx="8894618" cy="4591050"/>
            <wp:effectExtent l="0" t="0" r="1905" b="0"/>
            <wp:wrapSquare wrapText="bothSides"/>
            <wp:docPr id="6" name="Diagramme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  <wp14:sizeRelH relativeFrom="margin">
              <wp14:pctWidth>0</wp14:pctWidth>
            </wp14:sizeRelH>
          </wp:anchor>
        </w:drawing>
      </w:r>
    </w:p>
    <w:p w:rsidRPr="00081088" w:rsidR="00081088" w:rsidP="00081088" w:rsidRDefault="00081088" w14:paraId="531E4922" w14:textId="77777777">
      <w:pPr>
        <w:tabs>
          <w:tab w:val="left" w:pos="2011"/>
        </w:tabs>
      </w:pPr>
      <w:r>
        <w:tab/>
      </w:r>
    </w:p>
    <w:sectPr w:rsidRPr="00081088" w:rsidR="00081088" w:rsidSect="008D2F11">
      <w:headerReference w:type="default" r:id="rId24"/>
      <w:footerReference w:type="default" r:id="rId25"/>
      <w:pgSz w:w="16838" w:h="11906" w:orient="landscape"/>
      <w:pgMar w:top="140" w:right="284" w:bottom="142" w:left="28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847" w:rsidP="004D3D62" w:rsidRDefault="00E50847" w14:paraId="631D84F8" w14:textId="77777777">
      <w:pPr>
        <w:spacing w:after="0" w:line="240" w:lineRule="auto"/>
      </w:pPr>
      <w:r>
        <w:separator/>
      </w:r>
    </w:p>
  </w:endnote>
  <w:endnote w:type="continuationSeparator" w:id="0">
    <w:p w:rsidR="00E50847" w:rsidP="004D3D62" w:rsidRDefault="00E50847" w14:paraId="03A1C42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sdt>
    <w:sdtPr>
      <w:id w:val="-183524356"/>
      <w:docPartObj>
        <w:docPartGallery w:val="Page Numbers (Bottom of Page)"/>
        <w:docPartUnique/>
      </w:docPartObj>
    </w:sdtPr>
    <w:sdtEndPr/>
    <w:sdtContent>
      <w:p w:rsidR="00490893" w:rsidRDefault="00490893" w14:paraId="7D14EFA9" w14:textId="77777777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15B1A80" wp14:editId="0F148116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95" name="Triangle isocèle 1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0893" w:rsidRDefault="00490893" w14:paraId="18CAC9B2" w14:textId="77777777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 w:eastAsiaTheme="minorEastAsia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 w:eastAsiaTheme="minorEastAsia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hAnsiTheme="majorHAnsi" w:eastAsiaTheme="majorEastAsia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hAnsiTheme="majorHAnsi" w:eastAsiaTheme="majorEastAsia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 w14:anchorId="315B1A80">
                  <v:stroke joinstyle="miter"/>
                  <v:formulas>
                    <v:f eqn="val #0"/>
                    <v:f eqn="prod #0 1 2"/>
                    <v:f eqn="sum @1 10800 0"/>
                  </v:formulas>
                  <v:path textboxrect="0,10800,10800,18000;5400,10800,16200,18000;10800,10800,21600,18000;0,7200,7200,21600;7200,7200,14400,21600;14400,7200,21600,21600" gradientshapeok="t" o:connecttype="custom" o:connectlocs="@0,0;@1,10800;0,21600;10800,21600;21600,21600;@2,10800"/>
                  <v:handles>
                    <v:h position="#0,topLeft" xrange="0,21600"/>
                  </v:handles>
                </v:shapetype>
                <v:shape id="Triangle isocèle 19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spid="_x0000_s1054" fillcolor="#d2eaf1" stroked="f" type="#_x0000_t5" adj="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">
                  <v:textbox>
                    <w:txbxContent>
                      <w:p w:rsidR="00490893" w:rsidRDefault="00490893" w14:paraId="18CAC9B2" w14:textId="77777777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 w:eastAsiaTheme="minorEastAsia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 w:eastAsiaTheme="minorEastAsia"/>
                          </w:rPr>
                          <w:fldChar w:fldCharType="separate"/>
                        </w:r>
                        <w:r>
                          <w:rPr>
                            <w:rFonts w:asciiTheme="majorHAnsi" w:hAnsiTheme="majorHAnsi" w:eastAsiaTheme="majorEastAsia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hAnsiTheme="majorHAnsi" w:eastAsiaTheme="majorEastAsia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847" w:rsidP="004D3D62" w:rsidRDefault="00E50847" w14:paraId="3D5BA2AA" w14:textId="77777777">
      <w:pPr>
        <w:spacing w:after="0" w:line="240" w:lineRule="auto"/>
      </w:pPr>
      <w:r>
        <w:separator/>
      </w:r>
    </w:p>
  </w:footnote>
  <w:footnote w:type="continuationSeparator" w:id="0">
    <w:p w:rsidR="00E50847" w:rsidP="004D3D62" w:rsidRDefault="00E50847" w14:paraId="5722587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p14">
  <w:tbl>
    <w:tblPr>
      <w:tblStyle w:val="Grilledetableauclaire"/>
      <w:tblW w:w="0" w:type="auto"/>
      <w:jc w:val="center"/>
      <w:tblLook w:val="0400" w:firstRow="0" w:lastRow="0" w:firstColumn="0" w:lastColumn="0" w:noHBand="0" w:noVBand="1"/>
    </w:tblPr>
    <w:tblGrid>
      <w:gridCol w:w="1649"/>
      <w:gridCol w:w="3154"/>
      <w:gridCol w:w="7833"/>
      <w:gridCol w:w="3032"/>
    </w:tblGrid>
    <w:tr w:rsidRPr="00B87F28" w:rsidR="004D3D62" w:rsidTr="00DD27D6" w14:paraId="3C77E352" w14:textId="77777777">
      <w:trPr>
        <w:trHeight w:val="626"/>
        <w:jc w:val="center"/>
      </w:trPr>
      <w:tc>
        <w:tcPr>
          <w:tcW w:w="4803" w:type="dxa"/>
          <w:gridSpan w:val="2"/>
        </w:tcPr>
        <w:p w:rsidRPr="00046B7C" w:rsidR="004D3D62" w:rsidP="004D3D62" w:rsidRDefault="004D3D62" w14:paraId="203D7A9D" w14:textId="77777777">
          <w:pPr>
            <w:pStyle w:val="Sansinterligne"/>
            <w:jc w:val="center"/>
          </w:pPr>
          <w:bookmarkStart w:name="_Hlk3402880" w:id="3"/>
          <w:r>
            <w:rPr>
              <w:highlight w:val="lightGray"/>
            </w:rPr>
            <w:t>Compétences travaillées</w:t>
          </w:r>
        </w:p>
        <w:p w:rsidRPr="00C573A7" w:rsidR="004D3D62" w:rsidP="004D3D62" w:rsidRDefault="00682B7D" w14:paraId="7195AFA7" w14:textId="77777777">
          <w:pPr>
            <w:pStyle w:val="Sansinterligne"/>
            <w:jc w:val="center"/>
            <w:rPr>
              <w:b/>
            </w:rPr>
          </w:pPr>
          <w:r>
            <w:rPr>
              <w:b/>
            </w:rPr>
            <w:t>C01.3</w:t>
          </w:r>
        </w:p>
      </w:tc>
      <w:tc>
        <w:tcPr>
          <w:tcW w:w="7833" w:type="dxa"/>
          <w:vMerge w:val="restart"/>
          <w:vAlign w:val="center"/>
          <w:hideMark/>
        </w:tcPr>
        <w:p w:rsidR="004D3D62" w:rsidP="00573CD8" w:rsidRDefault="00E171C7" w14:paraId="1680899D" w14:textId="77777777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>
            <w:rPr>
              <w:rFonts w:ascii="Neuropol" w:hAnsi="Neuropol" w:cstheme="minorHAnsi"/>
              <w:b/>
              <w:spacing w:val="20"/>
            </w:rPr>
            <w:t>Séquence 1</w:t>
          </w:r>
        </w:p>
        <w:p w:rsidRPr="00573CD8" w:rsidR="00573CD8" w:rsidP="00573CD8" w:rsidRDefault="00573CD8" w14:paraId="5C2C0DE5" w14:textId="77777777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</w:p>
        <w:p w:rsidRPr="00573CD8" w:rsidR="00E171C7" w:rsidP="00573CD8" w:rsidRDefault="00E171C7" w14:paraId="211DFD6F" w14:textId="77777777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 w:rsidRPr="00573CD8">
            <w:rPr>
              <w:rFonts w:ascii="Neuropol" w:hAnsi="Neuropol" w:cstheme="minorHAnsi"/>
              <w:spacing w:val="20"/>
            </w:rPr>
            <w:t>Description du fonctionnement d’un produit</w:t>
          </w:r>
        </w:p>
        <w:p w:rsidRPr="00B87F28" w:rsidR="00E171C7" w:rsidP="004D3D62" w:rsidRDefault="00E171C7" w14:paraId="16904CBD" w14:textId="77777777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3032" w:type="dxa"/>
          <w:vMerge w:val="restart"/>
          <w:hideMark/>
        </w:tcPr>
        <w:p w:rsidRPr="00E765CB" w:rsidR="004D3D62" w:rsidP="004D3D62" w:rsidRDefault="00846EBF" w14:paraId="38DCB817" w14:textId="77777777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ED7D31" w:themeColor="accent2"/>
            </w:rPr>
          </w:pPr>
          <w:r>
            <w:rPr>
              <w:rFonts w:cstheme="minorHAnsi"/>
              <w:b/>
              <w:color w:val="ED7D31" w:themeColor="accent2"/>
            </w:rPr>
            <w:t>Activité</w:t>
          </w:r>
          <w:r w:rsidR="00236DAE">
            <w:rPr>
              <w:rFonts w:cstheme="minorHAnsi"/>
              <w:b/>
              <w:color w:val="ED7D31" w:themeColor="accent2"/>
            </w:rPr>
            <w:t> </w:t>
          </w:r>
          <w:r w:rsidR="00776477">
            <w:rPr>
              <w:rFonts w:cstheme="minorHAnsi"/>
              <w:b/>
              <w:color w:val="ED7D31" w:themeColor="accent2"/>
            </w:rPr>
            <w:t xml:space="preserve">1 </w:t>
          </w:r>
          <w:r w:rsidR="00236DAE">
            <w:rPr>
              <w:rFonts w:cstheme="minorHAnsi"/>
              <w:b/>
              <w:color w:val="ED7D31" w:themeColor="accent2"/>
            </w:rPr>
            <w:t>: Document réponse</w:t>
          </w:r>
        </w:p>
        <w:p w:rsidRPr="00B87F28" w:rsidR="00E171C7" w:rsidP="004D3D62" w:rsidRDefault="00E171C7" w14:paraId="068F247F" w14:textId="77777777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FF0000"/>
            </w:rPr>
          </w:pPr>
          <w:r>
            <w:rPr>
              <w:rFonts w:cstheme="minorHAnsi"/>
              <w:b/>
              <w:noProof/>
              <w:color w:val="FF0000"/>
            </w:rPr>
            <w:drawing>
              <wp:inline distT="0" distB="0" distL="0" distR="0" wp14:anchorId="76C42F27" wp14:editId="5F51D1E5">
                <wp:extent cx="733425" cy="733425"/>
                <wp:effectExtent l="0" t="0" r="9525" b="0"/>
                <wp:docPr id="193" name="Graphique 193" descr="Tableau décisionn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cisionchart.sv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Pr="00B87F28" w:rsidR="004D3D62" w:rsidTr="00DD27D6" w14:paraId="2F8331E6" w14:textId="77777777">
      <w:trPr>
        <w:trHeight w:val="626"/>
        <w:jc w:val="center"/>
      </w:trPr>
      <w:tc>
        <w:tcPr>
          <w:tcW w:w="4803" w:type="dxa"/>
          <w:gridSpan w:val="2"/>
          <w:shd w:val="clear" w:color="auto" w:fill="FFFFFF" w:themeFill="background1"/>
        </w:tcPr>
        <w:p w:rsidRPr="00580375" w:rsidR="004D3D62" w:rsidP="004D3D62" w:rsidRDefault="004D3D62" w14:paraId="5E5889B1" w14:textId="77777777">
          <w:pPr>
            <w:pStyle w:val="Sansinterligne"/>
            <w:jc w:val="center"/>
            <w:rPr>
              <w:highlight w:val="lightGray"/>
            </w:rPr>
          </w:pPr>
          <w:r>
            <w:rPr>
              <w:highlight w:val="lightGray"/>
            </w:rPr>
            <w:t>Connaissances visées</w:t>
          </w:r>
        </w:p>
        <w:p w:rsidRPr="00C573A7" w:rsidR="004D3D62" w:rsidP="004D3D62" w:rsidRDefault="00890887" w14:paraId="05A74164" w14:textId="77777777">
          <w:pPr>
            <w:pStyle w:val="Sansinterligne"/>
            <w:jc w:val="center"/>
            <w:rPr>
              <w:b/>
              <w:highlight w:val="lightGray"/>
            </w:rPr>
          </w:pPr>
          <w:r>
            <w:rPr>
              <w:b/>
              <w:color w:val="538135" w:themeColor="accent6" w:themeShade="BF"/>
              <w:sz w:val="24"/>
            </w:rPr>
            <w:t>Rappel</w:t>
          </w:r>
        </w:p>
      </w:tc>
      <w:tc>
        <w:tcPr>
          <w:tcW w:w="7833" w:type="dxa"/>
          <w:vMerge/>
        </w:tcPr>
        <w:p w:rsidRPr="00B87F28" w:rsidR="004D3D62" w:rsidP="004D3D62" w:rsidRDefault="004D3D62" w14:paraId="7C8456FE" w14:textId="77777777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3032" w:type="dxa"/>
          <w:vMerge/>
        </w:tcPr>
        <w:p w:rsidR="004D3D62" w:rsidP="004D3D62" w:rsidRDefault="004D3D62" w14:paraId="7C0A3AEB" w14:textId="77777777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</w:p>
      </w:tc>
    </w:tr>
    <w:tr w:rsidRPr="00B87F28" w:rsidR="004D3D62" w:rsidTr="00DD27D6" w14:paraId="6BA4DFEA" w14:textId="77777777">
      <w:trPr>
        <w:trHeight w:val="632"/>
        <w:jc w:val="center"/>
      </w:trPr>
      <w:tc>
        <w:tcPr>
          <w:tcW w:w="1649" w:type="dxa"/>
          <w:vAlign w:val="center"/>
        </w:tcPr>
        <w:p w:rsidRPr="00B87F28" w:rsidR="004D3D62" w:rsidP="004D3D62" w:rsidRDefault="004D3D62" w14:paraId="571E0704" w14:textId="77777777">
          <w:pPr>
            <w:pStyle w:val="Sansinterligne"/>
          </w:pPr>
          <w:r>
            <w:t xml:space="preserve">Prérequis </w:t>
          </w:r>
        </w:p>
      </w:tc>
      <w:tc>
        <w:tcPr>
          <w:tcW w:w="3154" w:type="dxa"/>
          <w:shd w:val="clear" w:color="auto" w:fill="FFFFFF" w:themeFill="background1"/>
          <w:vAlign w:val="center"/>
        </w:tcPr>
        <w:p w:rsidRPr="00543D69" w:rsidR="004D3D62" w:rsidP="00543D69" w:rsidRDefault="00E171C7" w14:paraId="360002B7" w14:textId="77777777">
          <w:pPr>
            <w:pStyle w:val="Sansinterligne"/>
            <w:rPr>
              <w:shd w:val="clear" w:color="auto" w:fill="F2F2EF"/>
            </w:rPr>
          </w:pPr>
          <w:r>
            <w:rPr>
              <w:shd w:val="clear" w:color="auto" w:fill="F2F2EF"/>
            </w:rPr>
            <w:t xml:space="preserve">Outils de description </w:t>
          </w:r>
          <w:r w:rsidRPr="00543D69" w:rsidR="00543D69">
            <w:rPr>
              <w:shd w:val="clear" w:color="auto" w:fill="F2F2EF"/>
            </w:rPr>
            <w:t>(Cycle 4)</w:t>
          </w:r>
        </w:p>
        <w:p w:rsidRPr="00543D69" w:rsidR="00543D69" w:rsidP="00543D69" w:rsidRDefault="00543D69" w14:paraId="3974ED4A" w14:textId="77777777">
          <w:pPr>
            <w:pStyle w:val="Sansinterligne"/>
            <w:rPr>
              <w:shd w:val="clear" w:color="auto" w:fill="F2F2EF"/>
            </w:rPr>
          </w:pPr>
          <w:r w:rsidRPr="00543D69">
            <w:rPr>
              <w:shd w:val="clear" w:color="auto" w:fill="F2F2EF"/>
            </w:rPr>
            <w:t>CT 4.1</w:t>
          </w:r>
        </w:p>
        <w:p w:rsidRPr="004209B6" w:rsidR="00543D69" w:rsidP="00543D69" w:rsidRDefault="00543D69" w14:paraId="55BFFC4F" w14:textId="77777777">
          <w:pPr>
            <w:pStyle w:val="Sansinterligne"/>
          </w:pPr>
          <w:r w:rsidRPr="00543D69">
            <w:rPr>
              <w:shd w:val="clear" w:color="auto" w:fill="F2F2EF"/>
            </w:rPr>
            <w:t>MSOST 1.5</w:t>
          </w:r>
        </w:p>
      </w:tc>
      <w:tc>
        <w:tcPr>
          <w:tcW w:w="7833" w:type="dxa"/>
          <w:hideMark/>
        </w:tcPr>
        <w:p w:rsidRPr="00B87F28" w:rsidR="004D3D62" w:rsidP="004D3D62" w:rsidRDefault="00CA1EB2" w14:paraId="413F4707" w14:textId="77777777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943634"/>
              <w:sz w:val="32"/>
              <w:szCs w:val="32"/>
            </w:rPr>
          </w:pPr>
          <w:r>
            <w:rPr>
              <w:rFonts w:cstheme="minorHAnsi"/>
              <w:b/>
              <w:color w:val="943634"/>
              <w:sz w:val="32"/>
              <w:szCs w:val="32"/>
            </w:rPr>
            <w:t>« </w:t>
          </w:r>
          <w:r w:rsidR="004D3D62">
            <w:rPr>
              <w:rFonts w:cstheme="minorHAnsi"/>
              <w:b/>
              <w:color w:val="943634"/>
              <w:sz w:val="32"/>
              <w:szCs w:val="32"/>
            </w:rPr>
            <w:t xml:space="preserve">Comment </w:t>
          </w:r>
          <w:r w:rsidR="00E171C7">
            <w:rPr>
              <w:rFonts w:cstheme="minorHAnsi"/>
              <w:b/>
              <w:color w:val="943634"/>
              <w:sz w:val="32"/>
              <w:szCs w:val="32"/>
            </w:rPr>
            <w:t>exprimer la réponse au besoin d’un produit et représenter ses fonctions et solutions techniques ?</w:t>
          </w:r>
          <w:r>
            <w:rPr>
              <w:rFonts w:cstheme="minorHAnsi"/>
              <w:b/>
              <w:color w:val="943634"/>
              <w:sz w:val="32"/>
              <w:szCs w:val="32"/>
            </w:rPr>
            <w:t> »</w:t>
          </w:r>
        </w:p>
      </w:tc>
      <w:tc>
        <w:tcPr>
          <w:tcW w:w="3032" w:type="dxa"/>
          <w:vAlign w:val="center"/>
        </w:tcPr>
        <w:p w:rsidRPr="00B87F28" w:rsidR="004D3D62" w:rsidP="004D3D62" w:rsidRDefault="004D3D62" w14:paraId="3394B9B3" w14:textId="77777777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  <w:r>
            <w:rPr>
              <w:rFonts w:cstheme="minorHAnsi"/>
              <w:b/>
              <w:spacing w:val="20"/>
            </w:rPr>
            <w:t>1</w:t>
          </w:r>
          <w:r w:rsidRPr="005D594A">
            <w:rPr>
              <w:rFonts w:cstheme="minorHAnsi"/>
              <w:b/>
              <w:spacing w:val="20"/>
              <w:vertAlign w:val="superscript"/>
            </w:rPr>
            <w:t>er</w:t>
          </w:r>
          <w:r>
            <w:rPr>
              <w:rFonts w:cstheme="minorHAnsi"/>
              <w:b/>
              <w:spacing w:val="20"/>
            </w:rPr>
            <w:t xml:space="preserve"> </w:t>
          </w:r>
          <w:r w:rsidRPr="00B87F28">
            <w:rPr>
              <w:rFonts w:cstheme="minorHAnsi"/>
              <w:b/>
              <w:spacing w:val="20"/>
            </w:rPr>
            <w:t>STI2D-</w:t>
          </w:r>
          <w:r w:rsidRPr="00D81BB6" w:rsidR="00E171C7">
            <w:rPr>
              <w:rFonts w:cstheme="minorHAnsi"/>
              <w:b/>
              <w:color w:val="C00000"/>
              <w:spacing w:val="20"/>
            </w:rPr>
            <w:t>I2D</w:t>
          </w:r>
        </w:p>
      </w:tc>
    </w:tr>
    <w:bookmarkEnd w:id="3"/>
  </w:tbl>
  <w:p w:rsidR="004D3D62" w:rsidRDefault="004D3D62" w14:paraId="2F2F16AF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12449"/>
    <w:multiLevelType w:val="hybridMultilevel"/>
    <w:tmpl w:val="B20AADD4"/>
    <w:lvl w:ilvl="0" w:tplc="1A8231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70B309E"/>
    <w:multiLevelType w:val="hybridMultilevel"/>
    <w:tmpl w:val="499C45B6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C0DC8"/>
    <w:multiLevelType w:val="multilevel"/>
    <w:tmpl w:val="FE7681D6"/>
    <w:lvl w:ilvl="0">
      <w:start w:val="1"/>
      <w:numFmt w:val="upperLetter"/>
      <w:lvlText w:val="%1"/>
      <w:lvlJc w:val="left"/>
      <w:pPr>
        <w:ind w:left="308" w:hanging="322"/>
      </w:pPr>
      <w:rPr>
        <w:rFonts w:hint="default"/>
        <w:lang w:val="fr-FR" w:eastAsia="fr-FR" w:bidi="fr-FR"/>
      </w:rPr>
    </w:lvl>
    <w:lvl w:ilvl="1">
      <w:start w:val="12"/>
      <w:numFmt w:val="upperLetter"/>
      <w:lvlText w:val="%1-%2"/>
      <w:lvlJc w:val="left"/>
      <w:pPr>
        <w:ind w:left="308" w:hanging="322"/>
      </w:pPr>
      <w:rPr>
        <w:rFonts w:hint="default" w:ascii="Trebuchet MS" w:hAnsi="Trebuchet MS" w:eastAsia="Trebuchet MS" w:cs="Trebuchet MS"/>
        <w:b/>
        <w:bCs/>
        <w:spacing w:val="-1"/>
        <w:w w:val="75"/>
        <w:sz w:val="22"/>
        <w:szCs w:val="22"/>
        <w:lang w:val="fr-FR" w:eastAsia="fr-FR" w:bidi="fr-FR"/>
      </w:rPr>
    </w:lvl>
    <w:lvl w:ilvl="2">
      <w:numFmt w:val="bullet"/>
      <w:lvlText w:val="-"/>
      <w:lvlJc w:val="left"/>
      <w:pPr>
        <w:ind w:left="1155" w:hanging="128"/>
      </w:pPr>
      <w:rPr>
        <w:rFonts w:hint="default" w:ascii="Arial" w:hAnsi="Arial" w:eastAsia="Arial" w:cs="Arial"/>
        <w:w w:val="91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1656" w:hanging="128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1904" w:hanging="128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2152" w:hanging="128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2401" w:hanging="128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2649" w:hanging="128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2897" w:hanging="128"/>
      </w:pPr>
      <w:rPr>
        <w:rFonts w:hint="default"/>
        <w:lang w:val="fr-FR" w:eastAsia="fr-FR" w:bidi="fr-FR"/>
      </w:rPr>
    </w:lvl>
  </w:abstractNum>
  <w:abstractNum w:abstractNumId="3" w15:restartNumberingAfterBreak="0">
    <w:nsid w:val="51672F71"/>
    <w:multiLevelType w:val="hybridMultilevel"/>
    <w:tmpl w:val="BB74027C"/>
    <w:lvl w:ilvl="0" w:tplc="3ABA63A8">
      <w:start w:val="2"/>
      <w:numFmt w:val="bullet"/>
      <w:lvlText w:val="-"/>
      <w:lvlJc w:val="left"/>
      <w:pPr>
        <w:ind w:left="1065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 w15:restartNumberingAfterBreak="0">
    <w:nsid w:val="673063D1"/>
    <w:multiLevelType w:val="hybridMultilevel"/>
    <w:tmpl w:val="2F1ED720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B543E2A"/>
    <w:multiLevelType w:val="hybridMultilevel"/>
    <w:tmpl w:val="029A3DA2"/>
    <w:lvl w:ilvl="0" w:tplc="040C0001">
      <w:start w:val="1"/>
      <w:numFmt w:val="bullet"/>
      <w:lvlText w:val=""/>
      <w:lvlJc w:val="left"/>
      <w:pPr>
        <w:ind w:left="2484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392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62"/>
    <w:rsid w:val="00011776"/>
    <w:rsid w:val="0001593F"/>
    <w:rsid w:val="000323C7"/>
    <w:rsid w:val="00054A75"/>
    <w:rsid w:val="000745CA"/>
    <w:rsid w:val="00081088"/>
    <w:rsid w:val="000B65CC"/>
    <w:rsid w:val="000C0079"/>
    <w:rsid w:val="000E295C"/>
    <w:rsid w:val="000F3F4D"/>
    <w:rsid w:val="00106AA6"/>
    <w:rsid w:val="00115C0F"/>
    <w:rsid w:val="00126591"/>
    <w:rsid w:val="001363F0"/>
    <w:rsid w:val="001915EE"/>
    <w:rsid w:val="00192E19"/>
    <w:rsid w:val="001B5006"/>
    <w:rsid w:val="001E4FF0"/>
    <w:rsid w:val="00207F38"/>
    <w:rsid w:val="002344A2"/>
    <w:rsid w:val="00236DAE"/>
    <w:rsid w:val="00262A0E"/>
    <w:rsid w:val="0026734A"/>
    <w:rsid w:val="002A0C8E"/>
    <w:rsid w:val="002A36BD"/>
    <w:rsid w:val="002A7E79"/>
    <w:rsid w:val="002D5B20"/>
    <w:rsid w:val="002E3F7F"/>
    <w:rsid w:val="00303E04"/>
    <w:rsid w:val="00304E60"/>
    <w:rsid w:val="00305277"/>
    <w:rsid w:val="00314CA0"/>
    <w:rsid w:val="00317F8E"/>
    <w:rsid w:val="0032096C"/>
    <w:rsid w:val="003507CD"/>
    <w:rsid w:val="00352F74"/>
    <w:rsid w:val="003553A6"/>
    <w:rsid w:val="003763FF"/>
    <w:rsid w:val="003840A1"/>
    <w:rsid w:val="003B2105"/>
    <w:rsid w:val="003E59C2"/>
    <w:rsid w:val="003F2809"/>
    <w:rsid w:val="003F490B"/>
    <w:rsid w:val="00413F81"/>
    <w:rsid w:val="00446CD7"/>
    <w:rsid w:val="00490893"/>
    <w:rsid w:val="004B4EB7"/>
    <w:rsid w:val="004C4127"/>
    <w:rsid w:val="004C7EE6"/>
    <w:rsid w:val="004D1C9F"/>
    <w:rsid w:val="004D3D62"/>
    <w:rsid w:val="004E3BEF"/>
    <w:rsid w:val="004F1EF9"/>
    <w:rsid w:val="004F1FBA"/>
    <w:rsid w:val="004F49FA"/>
    <w:rsid w:val="005401DA"/>
    <w:rsid w:val="00543D69"/>
    <w:rsid w:val="005503BE"/>
    <w:rsid w:val="0055102D"/>
    <w:rsid w:val="00573CD8"/>
    <w:rsid w:val="00593187"/>
    <w:rsid w:val="005A781E"/>
    <w:rsid w:val="005C52EF"/>
    <w:rsid w:val="005D64FE"/>
    <w:rsid w:val="005F3CFE"/>
    <w:rsid w:val="005F7E96"/>
    <w:rsid w:val="00614EEF"/>
    <w:rsid w:val="0061647E"/>
    <w:rsid w:val="00617B82"/>
    <w:rsid w:val="00634EF3"/>
    <w:rsid w:val="00650A94"/>
    <w:rsid w:val="00666B95"/>
    <w:rsid w:val="006768AC"/>
    <w:rsid w:val="00682B7D"/>
    <w:rsid w:val="00691C64"/>
    <w:rsid w:val="006C073A"/>
    <w:rsid w:val="006F0BDE"/>
    <w:rsid w:val="006F3238"/>
    <w:rsid w:val="006F3EDC"/>
    <w:rsid w:val="00707215"/>
    <w:rsid w:val="007142BE"/>
    <w:rsid w:val="00715C9C"/>
    <w:rsid w:val="00716CAC"/>
    <w:rsid w:val="00750C32"/>
    <w:rsid w:val="00756A21"/>
    <w:rsid w:val="00776477"/>
    <w:rsid w:val="007A5C69"/>
    <w:rsid w:val="008102B4"/>
    <w:rsid w:val="008243F8"/>
    <w:rsid w:val="008371D8"/>
    <w:rsid w:val="0084599D"/>
    <w:rsid w:val="00846829"/>
    <w:rsid w:val="00846EBF"/>
    <w:rsid w:val="0088097C"/>
    <w:rsid w:val="00890887"/>
    <w:rsid w:val="008B5BD4"/>
    <w:rsid w:val="008C4E7E"/>
    <w:rsid w:val="008C7D52"/>
    <w:rsid w:val="008D2F11"/>
    <w:rsid w:val="008E1A29"/>
    <w:rsid w:val="009024F5"/>
    <w:rsid w:val="00917F59"/>
    <w:rsid w:val="00922AFA"/>
    <w:rsid w:val="00952BFD"/>
    <w:rsid w:val="00970A4D"/>
    <w:rsid w:val="009804D4"/>
    <w:rsid w:val="009851A8"/>
    <w:rsid w:val="009B1A00"/>
    <w:rsid w:val="009D1DFA"/>
    <w:rsid w:val="009D2DE8"/>
    <w:rsid w:val="009D4744"/>
    <w:rsid w:val="009F27D5"/>
    <w:rsid w:val="00A04EC4"/>
    <w:rsid w:val="00A16419"/>
    <w:rsid w:val="00A165A6"/>
    <w:rsid w:val="00A23965"/>
    <w:rsid w:val="00A35275"/>
    <w:rsid w:val="00A40FD1"/>
    <w:rsid w:val="00A60096"/>
    <w:rsid w:val="00A64AF7"/>
    <w:rsid w:val="00A83EE7"/>
    <w:rsid w:val="00AA67B7"/>
    <w:rsid w:val="00AA6F23"/>
    <w:rsid w:val="00AC00DC"/>
    <w:rsid w:val="00AD4213"/>
    <w:rsid w:val="00B02FA5"/>
    <w:rsid w:val="00B136A3"/>
    <w:rsid w:val="00B1481E"/>
    <w:rsid w:val="00B64183"/>
    <w:rsid w:val="00B66F0C"/>
    <w:rsid w:val="00B73916"/>
    <w:rsid w:val="00B76829"/>
    <w:rsid w:val="00B76A90"/>
    <w:rsid w:val="00B76B25"/>
    <w:rsid w:val="00BA4D13"/>
    <w:rsid w:val="00C343CA"/>
    <w:rsid w:val="00C679D0"/>
    <w:rsid w:val="00C67CB0"/>
    <w:rsid w:val="00CA045E"/>
    <w:rsid w:val="00CA1EB2"/>
    <w:rsid w:val="00CA2DA6"/>
    <w:rsid w:val="00CA36E4"/>
    <w:rsid w:val="00CD2A1A"/>
    <w:rsid w:val="00CE08E5"/>
    <w:rsid w:val="00CF2D37"/>
    <w:rsid w:val="00CF5F3F"/>
    <w:rsid w:val="00D0313D"/>
    <w:rsid w:val="00D35E94"/>
    <w:rsid w:val="00D4422B"/>
    <w:rsid w:val="00D52A4D"/>
    <w:rsid w:val="00D560D9"/>
    <w:rsid w:val="00D564CF"/>
    <w:rsid w:val="00D81BB6"/>
    <w:rsid w:val="00D93CBD"/>
    <w:rsid w:val="00DC2E73"/>
    <w:rsid w:val="00DD27D6"/>
    <w:rsid w:val="00DD470C"/>
    <w:rsid w:val="00DD5080"/>
    <w:rsid w:val="00DF1D2C"/>
    <w:rsid w:val="00E171C7"/>
    <w:rsid w:val="00E26B7C"/>
    <w:rsid w:val="00E40F2E"/>
    <w:rsid w:val="00E452B2"/>
    <w:rsid w:val="00E50847"/>
    <w:rsid w:val="00E542CA"/>
    <w:rsid w:val="00E73929"/>
    <w:rsid w:val="00E765CB"/>
    <w:rsid w:val="00E86A66"/>
    <w:rsid w:val="00E87B42"/>
    <w:rsid w:val="00E93C66"/>
    <w:rsid w:val="00E94C30"/>
    <w:rsid w:val="00EB6315"/>
    <w:rsid w:val="00F13238"/>
    <w:rsid w:val="00F44D20"/>
    <w:rsid w:val="00F53B11"/>
    <w:rsid w:val="00F56A23"/>
    <w:rsid w:val="00F617E1"/>
    <w:rsid w:val="00F67FEA"/>
    <w:rsid w:val="00F85C36"/>
    <w:rsid w:val="00F85D31"/>
    <w:rsid w:val="00FA323D"/>
    <w:rsid w:val="00FF2105"/>
    <w:rsid w:val="4397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20A0E"/>
  <w15:chartTrackingRefBased/>
  <w15:docId w15:val="{A7B22543-A560-4C57-9AF2-7267B4D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3D6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3D6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4D3D62"/>
  </w:style>
  <w:style w:type="paragraph" w:styleId="Pieddepage">
    <w:name w:val="footer"/>
    <w:basedOn w:val="Normal"/>
    <w:link w:val="Pieddepag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4D3D62"/>
  </w:style>
  <w:style w:type="paragraph" w:styleId="Sansinterligne">
    <w:name w:val="No Spacing"/>
    <w:uiPriority w:val="1"/>
    <w:qFormat/>
    <w:rsid w:val="004D3D62"/>
    <w:pPr>
      <w:spacing w:after="0" w:line="240" w:lineRule="auto"/>
    </w:pPr>
  </w:style>
  <w:style w:type="table" w:styleId="Grilledetableauclaire">
    <w:name w:val="Grid Table Light"/>
    <w:basedOn w:val="TableauNormal"/>
    <w:uiPriority w:val="40"/>
    <w:rsid w:val="004D3D6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3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4D3D6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43D69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543D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2Car" w:customStyle="1">
    <w:name w:val="Titre 2 Car"/>
    <w:basedOn w:val="Policepardfaut"/>
    <w:link w:val="Titre2"/>
    <w:uiPriority w:val="9"/>
    <w:rsid w:val="00543D69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Titre1Car" w:customStyle="1">
    <w:name w:val="Titre 1 Car"/>
    <w:basedOn w:val="Policepardfaut"/>
    <w:link w:val="Titre1"/>
    <w:uiPriority w:val="9"/>
    <w:rsid w:val="00543D6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F617E1"/>
    <w:pPr>
      <w:ind w:left="720"/>
      <w:contextualSpacing/>
    </w:pPr>
  </w:style>
  <w:style w:type="table" w:styleId="Grilledutableau">
    <w:name w:val="Table Grid"/>
    <w:basedOn w:val="TableauNormal"/>
    <w:uiPriority w:val="59"/>
    <w:rsid w:val="008E1A29"/>
    <w:pPr>
      <w:spacing w:after="0" w:line="240" w:lineRule="auto"/>
    </w:pPr>
    <w:rPr>
      <w:rFonts w:ascii="Calibri" w:hAnsi="Calibri" w:eastAsia="SimSun" w:cs="Times New Roman"/>
      <w:sz w:val="20"/>
      <w:szCs w:val="20"/>
      <w:lang w:eastAsia="fr-FR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ausimple1">
    <w:name w:val="Plain Table 1"/>
    <w:basedOn w:val="TableauNormal"/>
    <w:uiPriority w:val="41"/>
    <w:rsid w:val="001E4FF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Grille1Clair-Accentuation5">
    <w:name w:val="Grid Table 1 Light Accent 5"/>
    <w:basedOn w:val="TableauNormal"/>
    <w:uiPriority w:val="46"/>
    <w:rsid w:val="001E4FF0"/>
    <w:pPr>
      <w:spacing w:after="0" w:line="240" w:lineRule="auto"/>
    </w:pPr>
    <w:tblPr>
      <w:tblStyleRowBandSize w:val="1"/>
      <w:tblStyleColBandSize w:val="1"/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1E4FF0"/>
    <w:pPr>
      <w:spacing w:after="0" w:line="240" w:lineRule="auto"/>
    </w:pPr>
    <w:tblPr>
      <w:tblStyleRowBandSize w:val="1"/>
      <w:tblStyleColBandSize w:val="1"/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6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8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8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diagramLayout" Target="diagrams/layout1.xml" Id="rId8" /><Relationship Type="http://schemas.openxmlformats.org/officeDocument/2006/relationships/diagramLayout" Target="diagrams/layout2.xml" Id="rId13" /><Relationship Type="http://schemas.openxmlformats.org/officeDocument/2006/relationships/image" Target="media/image10.png" Id="rId18" /><Relationship Type="http://schemas.openxmlformats.org/officeDocument/2006/relationships/fontTable" Target="fontTable.xml" Id="rId26" /><Relationship Type="http://schemas.openxmlformats.org/officeDocument/2006/relationships/settings" Target="settings.xml" Id="rId3" /><Relationship Type="http://schemas.openxmlformats.org/officeDocument/2006/relationships/diagramQuickStyle" Target="diagrams/quickStyle3.xml" Id="rId21" /><Relationship Type="http://schemas.openxmlformats.org/officeDocument/2006/relationships/diagramData" Target="diagrams/data1.xml" Id="rId7" /><Relationship Type="http://schemas.openxmlformats.org/officeDocument/2006/relationships/diagramData" Target="diagrams/data2.xml" Id="rId12" /><Relationship Type="http://schemas.openxmlformats.org/officeDocument/2006/relationships/image" Target="media/image9.png" Id="rId17" /><Relationship Type="http://schemas.openxmlformats.org/officeDocument/2006/relationships/footer" Target="footer1.xml" Id="rId25" /><Relationship Type="http://schemas.openxmlformats.org/officeDocument/2006/relationships/styles" Target="styles.xml" Id="rId2" /><Relationship Type="http://schemas.microsoft.com/office/2007/relationships/diagramDrawing" Target="diagrams/drawing2.xml" Id="rId16" /><Relationship Type="http://schemas.openxmlformats.org/officeDocument/2006/relationships/diagramLayout" Target="diagrams/layout3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microsoft.com/office/2007/relationships/diagramDrawing" Target="diagrams/drawing1.xml" Id="rId11" /><Relationship Type="http://schemas.openxmlformats.org/officeDocument/2006/relationships/header" Target="header1.xml" Id="rId24" /><Relationship Type="http://schemas.openxmlformats.org/officeDocument/2006/relationships/footnotes" Target="footnotes.xml" Id="rId5" /><Relationship Type="http://schemas.openxmlformats.org/officeDocument/2006/relationships/diagramColors" Target="diagrams/colors2.xml" Id="rId15" /><Relationship Type="http://schemas.microsoft.com/office/2007/relationships/diagramDrawing" Target="diagrams/drawing3.xml" Id="rId23" /><Relationship Type="http://schemas.openxmlformats.org/officeDocument/2006/relationships/diagramColors" Target="diagrams/colors1.xml" Id="rId10" /><Relationship Type="http://schemas.openxmlformats.org/officeDocument/2006/relationships/diagramData" Target="diagrams/data3.xml" Id="rId19" /><Relationship Type="http://schemas.openxmlformats.org/officeDocument/2006/relationships/webSettings" Target="webSettings.xml" Id="rId4" /><Relationship Type="http://schemas.openxmlformats.org/officeDocument/2006/relationships/diagramQuickStyle" Target="diagrams/quickStyle1.xml" Id="rId9" /><Relationship Type="http://schemas.openxmlformats.org/officeDocument/2006/relationships/diagramQuickStyle" Target="diagrams/quickStyle2.xml" Id="rId14" /><Relationship Type="http://schemas.openxmlformats.org/officeDocument/2006/relationships/diagramColors" Target="diagrams/colors3.xml" Id="rId22" /><Relationship Type="http://schemas.openxmlformats.org/officeDocument/2006/relationships/theme" Target="theme/theme1.xml" Id="rId27" /><Relationship Type="http://schemas.openxmlformats.org/officeDocument/2006/relationships/glossaryDocument" Target="/word/glossary/document.xml" Id="R1a3fd5fcbea94dec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svg"/><Relationship Id="rId1" Type="http://schemas.openxmlformats.org/officeDocument/2006/relationships/image" Target="media/image11.png"/></Relationships>
</file>

<file path=word/diagrams/_rels/data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png"/><Relationship Id="rId3" Type="http://schemas.openxmlformats.org/officeDocument/2006/relationships/image" Target="../media/image3.jpeg"/><Relationship Id="rId7" Type="http://schemas.openxmlformats.org/officeDocument/2006/relationships/image" Target="../media/image7.png"/><Relationship Id="rId2" Type="http://schemas.openxmlformats.org/officeDocument/2006/relationships/image" Target="../media/image2.jpe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jpeg"/><Relationship Id="rId4" Type="http://schemas.openxmlformats.org/officeDocument/2006/relationships/image" Target="../media/image4.png"/></Relationships>
</file>

<file path=word/diagram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png"/><Relationship Id="rId3" Type="http://schemas.openxmlformats.org/officeDocument/2006/relationships/image" Target="../media/image3.jpeg"/><Relationship Id="rId7" Type="http://schemas.openxmlformats.org/officeDocument/2006/relationships/image" Target="../media/image7.png"/><Relationship Id="rId2" Type="http://schemas.openxmlformats.org/officeDocument/2006/relationships/image" Target="../media/image2.jpe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jpeg"/><Relationship Id="rId4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5F2D203-F012-4E4F-B1FB-D19BF80CA3C1}" type="doc">
      <dgm:prSet loTypeId="urn:microsoft.com/office/officeart/2005/8/layout/hProcess10" loCatId="pictur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fr-FR"/>
        </a:p>
      </dgm:t>
    </dgm:pt>
    <dgm:pt modelId="{7BA9BF44-6EA3-46D6-AF65-D42360F1BE2E}">
      <dgm:prSet phldrT="[Texte]" custT="1"/>
      <dgm:spPr/>
      <dgm:t>
        <a:bodyPr/>
        <a:lstStyle/>
        <a:p>
          <a:r>
            <a:rPr lang="fr-FR" sz="1050"/>
            <a:t>________________________________________</a:t>
          </a:r>
        </a:p>
      </dgm:t>
    </dgm:pt>
    <dgm:pt modelId="{0E61975D-CD26-4C61-B8CF-83B6623C1F66}" type="parTrans" cxnId="{C83853F7-0577-435D-B88A-B6C0D810B8EA}">
      <dgm:prSet/>
      <dgm:spPr/>
      <dgm:t>
        <a:bodyPr/>
        <a:lstStyle/>
        <a:p>
          <a:endParaRPr lang="fr-FR"/>
        </a:p>
      </dgm:t>
    </dgm:pt>
    <dgm:pt modelId="{F98D3E52-FDAB-4EB7-8F10-9991AE2A93AE}" type="sibTrans" cxnId="{C83853F7-0577-435D-B88A-B6C0D810B8EA}">
      <dgm:prSet/>
      <dgm:spPr/>
      <dgm:t>
        <a:bodyPr/>
        <a:lstStyle/>
        <a:p>
          <a:endParaRPr lang="fr-FR"/>
        </a:p>
      </dgm:t>
    </dgm:pt>
    <dgm:pt modelId="{A4B05869-B43E-417E-A68F-F20F2078D130}">
      <dgm:prSet phldrT="[Texte]" custT="1"/>
      <dgm:spPr/>
      <dgm:t>
        <a:bodyPr/>
        <a:lstStyle/>
        <a:p>
          <a:r>
            <a:rPr lang="fr-FR" sz="1100"/>
            <a:t>________________________________________</a:t>
          </a:r>
        </a:p>
      </dgm:t>
    </dgm:pt>
    <dgm:pt modelId="{66AE1855-0FB9-4E67-BA51-7C04BBDA8343}" type="parTrans" cxnId="{9340BEA7-377F-4E88-B4B1-92BDCE24693D}">
      <dgm:prSet/>
      <dgm:spPr/>
      <dgm:t>
        <a:bodyPr/>
        <a:lstStyle/>
        <a:p>
          <a:endParaRPr lang="fr-FR"/>
        </a:p>
      </dgm:t>
    </dgm:pt>
    <dgm:pt modelId="{A4B9539D-FECA-4AD1-9991-73876E8699C5}" type="sibTrans" cxnId="{9340BEA7-377F-4E88-B4B1-92BDCE24693D}">
      <dgm:prSet/>
      <dgm:spPr/>
      <dgm:t>
        <a:bodyPr/>
        <a:lstStyle/>
        <a:p>
          <a:endParaRPr lang="fr-FR"/>
        </a:p>
      </dgm:t>
    </dgm:pt>
    <dgm:pt modelId="{5CEBD669-BB23-40A6-A2E5-6ADD736C7BB5}">
      <dgm:prSet phldrT="[Texte]" custT="1"/>
      <dgm:spPr/>
      <dgm:t>
        <a:bodyPr/>
        <a:lstStyle/>
        <a:p>
          <a:r>
            <a:rPr lang="fr-FR" sz="1000"/>
            <a:t>_______</a:t>
          </a:r>
          <a:r>
            <a:rPr lang="fr-FR" sz="1100"/>
            <a:t>_________________________________</a:t>
          </a:r>
          <a:endParaRPr lang="fr-FR" sz="1000"/>
        </a:p>
      </dgm:t>
    </dgm:pt>
    <dgm:pt modelId="{2C64C47B-8829-4C4B-8244-46F81F62FCFA}" type="parTrans" cxnId="{E4E2E7EB-AB34-4227-A441-C7AC49E93570}">
      <dgm:prSet/>
      <dgm:spPr/>
      <dgm:t>
        <a:bodyPr/>
        <a:lstStyle/>
        <a:p>
          <a:endParaRPr lang="fr-FR"/>
        </a:p>
      </dgm:t>
    </dgm:pt>
    <dgm:pt modelId="{695E67D9-CC93-45EF-9814-E1F3E734851B}" type="sibTrans" cxnId="{E4E2E7EB-AB34-4227-A441-C7AC49E93570}">
      <dgm:prSet/>
      <dgm:spPr/>
      <dgm:t>
        <a:bodyPr/>
        <a:lstStyle/>
        <a:p>
          <a:endParaRPr lang="fr-FR"/>
        </a:p>
      </dgm:t>
    </dgm:pt>
    <dgm:pt modelId="{0C23CE1C-1CC3-4A53-92D6-2825FFB9F247}">
      <dgm:prSet phldrT="[Texte]" custT="1"/>
      <dgm:spPr/>
      <dgm:t>
        <a:bodyPr/>
        <a:lstStyle/>
        <a:p>
          <a:r>
            <a:rPr lang="fr-FR" sz="1100"/>
            <a:t>________________________________________</a:t>
          </a:r>
        </a:p>
      </dgm:t>
    </dgm:pt>
    <dgm:pt modelId="{AF589771-A11D-43BA-B496-DC2D3987D693}" type="parTrans" cxnId="{EE94C9F7-1763-4515-800E-2E539B0E667B}">
      <dgm:prSet/>
      <dgm:spPr/>
      <dgm:t>
        <a:bodyPr/>
        <a:lstStyle/>
        <a:p>
          <a:endParaRPr lang="fr-FR"/>
        </a:p>
      </dgm:t>
    </dgm:pt>
    <dgm:pt modelId="{DE6B5920-066D-4B13-A777-57F56A4A0044}" type="sibTrans" cxnId="{EE94C9F7-1763-4515-800E-2E539B0E667B}">
      <dgm:prSet/>
      <dgm:spPr/>
      <dgm:t>
        <a:bodyPr/>
        <a:lstStyle/>
        <a:p>
          <a:endParaRPr lang="fr-FR"/>
        </a:p>
      </dgm:t>
    </dgm:pt>
    <dgm:pt modelId="{D4FF0C93-B702-412D-B90A-834C34CCB8BA}">
      <dgm:prSet phldrT="[Texte]" custT="1"/>
      <dgm:spPr/>
      <dgm:t>
        <a:bodyPr/>
        <a:lstStyle/>
        <a:p>
          <a:r>
            <a:rPr lang="fr-FR" sz="1100"/>
            <a:t>________________________________________</a:t>
          </a:r>
        </a:p>
      </dgm:t>
    </dgm:pt>
    <dgm:pt modelId="{BF818D58-29A4-48FD-A7A7-F2D13572CDCF}" type="parTrans" cxnId="{DF502499-4729-4387-95A9-337178C67756}">
      <dgm:prSet/>
      <dgm:spPr/>
      <dgm:t>
        <a:bodyPr/>
        <a:lstStyle/>
        <a:p>
          <a:endParaRPr lang="fr-FR"/>
        </a:p>
      </dgm:t>
    </dgm:pt>
    <dgm:pt modelId="{A51D8843-4CDB-40F0-B5A1-6D3A4BB55ADC}" type="sibTrans" cxnId="{DF502499-4729-4387-95A9-337178C67756}">
      <dgm:prSet/>
      <dgm:spPr/>
      <dgm:t>
        <a:bodyPr/>
        <a:lstStyle/>
        <a:p>
          <a:endParaRPr lang="fr-FR"/>
        </a:p>
      </dgm:t>
    </dgm:pt>
    <dgm:pt modelId="{48F3D4FC-AE85-4B3C-B283-5C694C5780A1}">
      <dgm:prSet phldrT="[Texte]" custT="1"/>
      <dgm:spPr/>
      <dgm:t>
        <a:bodyPr/>
        <a:lstStyle/>
        <a:p>
          <a:r>
            <a:rPr lang="fr-FR" sz="1100"/>
            <a:t>________________________________________</a:t>
          </a:r>
        </a:p>
      </dgm:t>
    </dgm:pt>
    <dgm:pt modelId="{6E7142D3-7962-4638-9B57-205085B2B913}" type="parTrans" cxnId="{3CED3FD3-C800-4472-9FE5-B086CBA7116A}">
      <dgm:prSet/>
      <dgm:spPr/>
      <dgm:t>
        <a:bodyPr/>
        <a:lstStyle/>
        <a:p>
          <a:endParaRPr lang="fr-FR"/>
        </a:p>
      </dgm:t>
    </dgm:pt>
    <dgm:pt modelId="{0C213C7D-8AED-45DE-B00B-AF8DD75443AA}" type="sibTrans" cxnId="{3CED3FD3-C800-4472-9FE5-B086CBA7116A}">
      <dgm:prSet/>
      <dgm:spPr/>
      <dgm:t>
        <a:bodyPr/>
        <a:lstStyle/>
        <a:p>
          <a:endParaRPr lang="fr-FR"/>
        </a:p>
      </dgm:t>
    </dgm:pt>
    <dgm:pt modelId="{A8C5F1C0-EE55-425C-AD1B-E68B5B356775}">
      <dgm:prSet phldrT="[Texte]" custT="1"/>
      <dgm:spPr/>
      <dgm:t>
        <a:bodyPr/>
        <a:lstStyle/>
        <a:p>
          <a:r>
            <a:rPr lang="fr-FR" sz="1100"/>
            <a:t>________________________________________</a:t>
          </a:r>
        </a:p>
      </dgm:t>
    </dgm:pt>
    <dgm:pt modelId="{091224D0-BF27-4334-949A-20F89631A0BD}" type="parTrans" cxnId="{9FA99822-F3C4-48E4-8130-3634DE4A9242}">
      <dgm:prSet/>
      <dgm:spPr/>
      <dgm:t>
        <a:bodyPr/>
        <a:lstStyle/>
        <a:p>
          <a:endParaRPr lang="fr-FR"/>
        </a:p>
      </dgm:t>
    </dgm:pt>
    <dgm:pt modelId="{B097D3E2-78A1-492F-A3D0-A5611AB52C04}" type="sibTrans" cxnId="{9FA99822-F3C4-48E4-8130-3634DE4A9242}">
      <dgm:prSet/>
      <dgm:spPr/>
      <dgm:t>
        <a:bodyPr/>
        <a:lstStyle/>
        <a:p>
          <a:endParaRPr lang="fr-FR"/>
        </a:p>
      </dgm:t>
    </dgm:pt>
    <dgm:pt modelId="{4893EE9B-0415-4BFD-9D53-CFCFF6CCE98F}">
      <dgm:prSet phldrT="[Texte]" custT="1"/>
      <dgm:spPr/>
      <dgm:t>
        <a:bodyPr/>
        <a:lstStyle/>
        <a:p>
          <a:r>
            <a:rPr lang="fr-FR" sz="1100"/>
            <a:t>________________________________________</a:t>
          </a:r>
        </a:p>
      </dgm:t>
    </dgm:pt>
    <dgm:pt modelId="{272576A2-9F8F-4697-B085-0CE2D46205E9}" type="parTrans" cxnId="{AB5D4FA5-6377-43B1-8DA9-EFE1181266BA}">
      <dgm:prSet/>
      <dgm:spPr/>
      <dgm:t>
        <a:bodyPr/>
        <a:lstStyle/>
        <a:p>
          <a:endParaRPr lang="fr-FR"/>
        </a:p>
      </dgm:t>
    </dgm:pt>
    <dgm:pt modelId="{68B45921-F7E7-4D46-A8E6-F7553559E2D5}" type="sibTrans" cxnId="{AB5D4FA5-6377-43B1-8DA9-EFE1181266BA}">
      <dgm:prSet/>
      <dgm:spPr/>
      <dgm:t>
        <a:bodyPr/>
        <a:lstStyle/>
        <a:p>
          <a:endParaRPr lang="fr-FR"/>
        </a:p>
      </dgm:t>
    </dgm:pt>
    <dgm:pt modelId="{83CE4361-6408-4900-A6F8-C106C1025901}" type="pres">
      <dgm:prSet presAssocID="{45F2D203-F012-4E4F-B1FB-D19BF80CA3C1}" presName="Name0" presStyleCnt="0">
        <dgm:presLayoutVars>
          <dgm:dir/>
          <dgm:resizeHandles val="exact"/>
        </dgm:presLayoutVars>
      </dgm:prSet>
      <dgm:spPr/>
    </dgm:pt>
    <dgm:pt modelId="{C9DA35B5-5FB2-4C85-B1C1-87DC3A79694C}" type="pres">
      <dgm:prSet presAssocID="{7BA9BF44-6EA3-46D6-AF65-D42360F1BE2E}" presName="composite" presStyleCnt="0"/>
      <dgm:spPr/>
    </dgm:pt>
    <dgm:pt modelId="{9D27E8C1-52E6-46E1-937F-86CF34640A3B}" type="pres">
      <dgm:prSet presAssocID="{7BA9BF44-6EA3-46D6-AF65-D42360F1BE2E}" presName="imagSh" presStyleLbl="bgImgPlace1" presStyleIdx="0" presStyleCnt="8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</dgm:pt>
    <dgm:pt modelId="{8384F23A-EF92-49FF-98B0-69A217278AC7}" type="pres">
      <dgm:prSet presAssocID="{7BA9BF44-6EA3-46D6-AF65-D42360F1BE2E}" presName="txNode" presStyleLbl="node1" presStyleIdx="0" presStyleCnt="8">
        <dgm:presLayoutVars>
          <dgm:bulletEnabled val="1"/>
        </dgm:presLayoutVars>
      </dgm:prSet>
      <dgm:spPr/>
    </dgm:pt>
    <dgm:pt modelId="{55516FF7-A057-42F6-9D7D-796E22E866DF}" type="pres">
      <dgm:prSet presAssocID="{F98D3E52-FDAB-4EB7-8F10-9991AE2A93AE}" presName="sibTrans" presStyleLbl="sibTrans2D1" presStyleIdx="0" presStyleCnt="7"/>
      <dgm:spPr/>
    </dgm:pt>
    <dgm:pt modelId="{D3197725-7B40-4089-9C2B-115773F86D52}" type="pres">
      <dgm:prSet presAssocID="{F98D3E52-FDAB-4EB7-8F10-9991AE2A93AE}" presName="connTx" presStyleLbl="sibTrans2D1" presStyleIdx="0" presStyleCnt="7"/>
      <dgm:spPr/>
    </dgm:pt>
    <dgm:pt modelId="{49690F97-7C22-40B4-86E7-7C34017E874D}" type="pres">
      <dgm:prSet presAssocID="{A4B05869-B43E-417E-A68F-F20F2078D130}" presName="composite" presStyleCnt="0"/>
      <dgm:spPr/>
    </dgm:pt>
    <dgm:pt modelId="{0FE7959C-D156-4E83-89BC-0337F3B7E353}" type="pres">
      <dgm:prSet presAssocID="{A4B05869-B43E-417E-A68F-F20F2078D130}" presName="imagSh" presStyleLbl="bgImgPlace1" presStyleIdx="1" presStyleCnt="8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8000" r="-18000"/>
          </a:stretch>
        </a:blipFill>
      </dgm:spPr>
    </dgm:pt>
    <dgm:pt modelId="{616F3CBE-35BA-41CE-B747-DCCEE28D8C85}" type="pres">
      <dgm:prSet presAssocID="{A4B05869-B43E-417E-A68F-F20F2078D130}" presName="txNode" presStyleLbl="node1" presStyleIdx="1" presStyleCnt="8">
        <dgm:presLayoutVars>
          <dgm:bulletEnabled val="1"/>
        </dgm:presLayoutVars>
      </dgm:prSet>
      <dgm:spPr/>
    </dgm:pt>
    <dgm:pt modelId="{A2DD0263-5940-43EB-9ECD-D766B283FB9D}" type="pres">
      <dgm:prSet presAssocID="{A4B9539D-FECA-4AD1-9991-73876E8699C5}" presName="sibTrans" presStyleLbl="sibTrans2D1" presStyleIdx="1" presStyleCnt="7"/>
      <dgm:spPr/>
    </dgm:pt>
    <dgm:pt modelId="{C5647C29-E720-4B7A-809E-9D4B2F36616C}" type="pres">
      <dgm:prSet presAssocID="{A4B9539D-FECA-4AD1-9991-73876E8699C5}" presName="connTx" presStyleLbl="sibTrans2D1" presStyleIdx="1" presStyleCnt="7"/>
      <dgm:spPr/>
    </dgm:pt>
    <dgm:pt modelId="{D008859E-9EAA-46FC-B50B-94CA39F8E700}" type="pres">
      <dgm:prSet presAssocID="{5CEBD669-BB23-40A6-A2E5-6ADD736C7BB5}" presName="composite" presStyleCnt="0"/>
      <dgm:spPr/>
    </dgm:pt>
    <dgm:pt modelId="{878503CA-C737-4DF5-A594-82160570AB5C}" type="pres">
      <dgm:prSet presAssocID="{5CEBD669-BB23-40A6-A2E5-6ADD736C7BB5}" presName="imagSh" presStyleLbl="bgImgPlace1" presStyleIdx="2" presStyleCnt="8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</dgm:spPr>
    </dgm:pt>
    <dgm:pt modelId="{FFD94C1D-1C0B-42EA-AA7A-BE27A0ACA9EC}" type="pres">
      <dgm:prSet presAssocID="{5CEBD669-BB23-40A6-A2E5-6ADD736C7BB5}" presName="txNode" presStyleLbl="node1" presStyleIdx="2" presStyleCnt="8">
        <dgm:presLayoutVars>
          <dgm:bulletEnabled val="1"/>
        </dgm:presLayoutVars>
      </dgm:prSet>
      <dgm:spPr/>
    </dgm:pt>
    <dgm:pt modelId="{A7DE549D-06B7-4561-9E08-812E8F234D8A}" type="pres">
      <dgm:prSet presAssocID="{695E67D9-CC93-45EF-9814-E1F3E734851B}" presName="sibTrans" presStyleLbl="sibTrans2D1" presStyleIdx="2" presStyleCnt="7"/>
      <dgm:spPr/>
    </dgm:pt>
    <dgm:pt modelId="{8C6C9EE7-CA5A-4DC4-B79D-FECE6DF327FC}" type="pres">
      <dgm:prSet presAssocID="{695E67D9-CC93-45EF-9814-E1F3E734851B}" presName="connTx" presStyleLbl="sibTrans2D1" presStyleIdx="2" presStyleCnt="7"/>
      <dgm:spPr/>
    </dgm:pt>
    <dgm:pt modelId="{72649E89-754F-41A5-8567-C3494111B1CB}" type="pres">
      <dgm:prSet presAssocID="{0C23CE1C-1CC3-4A53-92D6-2825FFB9F247}" presName="composite" presStyleCnt="0"/>
      <dgm:spPr/>
    </dgm:pt>
    <dgm:pt modelId="{ADAEF206-56C6-4C61-86C8-3AE70625A625}" type="pres">
      <dgm:prSet presAssocID="{0C23CE1C-1CC3-4A53-92D6-2825FFB9F247}" presName="imagSh" presStyleLbl="bgImgPlace1" presStyleIdx="3" presStyleCnt="8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5000" r="-45000"/>
          </a:stretch>
        </a:blipFill>
      </dgm:spPr>
    </dgm:pt>
    <dgm:pt modelId="{6BF991FB-9F67-4428-8987-F8B0E7CC4042}" type="pres">
      <dgm:prSet presAssocID="{0C23CE1C-1CC3-4A53-92D6-2825FFB9F247}" presName="txNode" presStyleLbl="node1" presStyleIdx="3" presStyleCnt="8">
        <dgm:presLayoutVars>
          <dgm:bulletEnabled val="1"/>
        </dgm:presLayoutVars>
      </dgm:prSet>
      <dgm:spPr/>
    </dgm:pt>
    <dgm:pt modelId="{FA60E1F5-D930-48C6-B1E4-9A97541E3504}" type="pres">
      <dgm:prSet presAssocID="{DE6B5920-066D-4B13-A777-57F56A4A0044}" presName="sibTrans" presStyleLbl="sibTrans2D1" presStyleIdx="3" presStyleCnt="7"/>
      <dgm:spPr/>
    </dgm:pt>
    <dgm:pt modelId="{E9FE8255-F697-4920-BA62-8A5562E6B51A}" type="pres">
      <dgm:prSet presAssocID="{DE6B5920-066D-4B13-A777-57F56A4A0044}" presName="connTx" presStyleLbl="sibTrans2D1" presStyleIdx="3" presStyleCnt="7"/>
      <dgm:spPr/>
    </dgm:pt>
    <dgm:pt modelId="{7A534967-5EFA-45CE-A7DB-FA9B4E4003F3}" type="pres">
      <dgm:prSet presAssocID="{D4FF0C93-B702-412D-B90A-834C34CCB8BA}" presName="composite" presStyleCnt="0"/>
      <dgm:spPr/>
    </dgm:pt>
    <dgm:pt modelId="{1B5CC53E-6A23-48AD-8805-E8B58C80E2F9}" type="pres">
      <dgm:prSet presAssocID="{D4FF0C93-B702-412D-B90A-834C34CCB8BA}" presName="imagSh" presStyleLbl="bgImgPlace1" presStyleIdx="4" presStyleCnt="8"/>
      <dgm:spPr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8000" r="-18000"/>
          </a:stretch>
        </a:blipFill>
      </dgm:spPr>
    </dgm:pt>
    <dgm:pt modelId="{AEA6C388-A85B-4C09-B58F-5C783C3645D2}" type="pres">
      <dgm:prSet presAssocID="{D4FF0C93-B702-412D-B90A-834C34CCB8BA}" presName="txNode" presStyleLbl="node1" presStyleIdx="4" presStyleCnt="8">
        <dgm:presLayoutVars>
          <dgm:bulletEnabled val="1"/>
        </dgm:presLayoutVars>
      </dgm:prSet>
      <dgm:spPr/>
    </dgm:pt>
    <dgm:pt modelId="{A4B50FDB-2B53-47C7-88CC-93537418C4E7}" type="pres">
      <dgm:prSet presAssocID="{A51D8843-4CDB-40F0-B5A1-6D3A4BB55ADC}" presName="sibTrans" presStyleLbl="sibTrans2D1" presStyleIdx="4" presStyleCnt="7"/>
      <dgm:spPr/>
    </dgm:pt>
    <dgm:pt modelId="{3136C8E9-1B83-416D-B27B-09A370F2B00F}" type="pres">
      <dgm:prSet presAssocID="{A51D8843-4CDB-40F0-B5A1-6D3A4BB55ADC}" presName="connTx" presStyleLbl="sibTrans2D1" presStyleIdx="4" presStyleCnt="7"/>
      <dgm:spPr/>
    </dgm:pt>
    <dgm:pt modelId="{F8161A44-CE95-426D-A455-BDAA5B12F65F}" type="pres">
      <dgm:prSet presAssocID="{48F3D4FC-AE85-4B3C-B283-5C694C5780A1}" presName="composite" presStyleCnt="0"/>
      <dgm:spPr/>
    </dgm:pt>
    <dgm:pt modelId="{764AAFD9-922F-44C8-B4D6-7AE1CFD3248B}" type="pres">
      <dgm:prSet presAssocID="{48F3D4FC-AE85-4B3C-B283-5C694C5780A1}" presName="imagSh" presStyleLbl="bgImgPlace1" presStyleIdx="5" presStyleCnt="8"/>
      <dgm:spPr>
        <a:blipFill>
          <a:blip xmlns:r="http://schemas.openxmlformats.org/officeDocument/2006/relationships" r:embed="rId6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91000" r="-91000"/>
          </a:stretch>
        </a:blipFill>
      </dgm:spPr>
    </dgm:pt>
    <dgm:pt modelId="{89979436-DB21-4D4C-B219-73A08C0849CB}" type="pres">
      <dgm:prSet presAssocID="{48F3D4FC-AE85-4B3C-B283-5C694C5780A1}" presName="txNode" presStyleLbl="node1" presStyleIdx="5" presStyleCnt="8">
        <dgm:presLayoutVars>
          <dgm:bulletEnabled val="1"/>
        </dgm:presLayoutVars>
      </dgm:prSet>
      <dgm:spPr/>
    </dgm:pt>
    <dgm:pt modelId="{9C51C7AD-28A8-4108-8ABB-3B980628517E}" type="pres">
      <dgm:prSet presAssocID="{0C213C7D-8AED-45DE-B00B-AF8DD75443AA}" presName="sibTrans" presStyleLbl="sibTrans2D1" presStyleIdx="5" presStyleCnt="7"/>
      <dgm:spPr/>
    </dgm:pt>
    <dgm:pt modelId="{9434BBE5-274A-42C4-88E5-F1334CD05103}" type="pres">
      <dgm:prSet presAssocID="{0C213C7D-8AED-45DE-B00B-AF8DD75443AA}" presName="connTx" presStyleLbl="sibTrans2D1" presStyleIdx="5" presStyleCnt="7"/>
      <dgm:spPr/>
    </dgm:pt>
    <dgm:pt modelId="{D9E53450-8345-4FA3-ACC7-39CBAE3BA735}" type="pres">
      <dgm:prSet presAssocID="{A8C5F1C0-EE55-425C-AD1B-E68B5B356775}" presName="composite" presStyleCnt="0"/>
      <dgm:spPr/>
    </dgm:pt>
    <dgm:pt modelId="{96970F72-94B6-4B38-A05B-B3515BB90CEC}" type="pres">
      <dgm:prSet presAssocID="{A8C5F1C0-EE55-425C-AD1B-E68B5B356775}" presName="imagSh" presStyleLbl="bgImgPlace1" presStyleIdx="6" presStyleCnt="8"/>
      <dgm:spPr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A4A9DD1F-5321-47EA-9931-6DF4ED142693}" type="pres">
      <dgm:prSet presAssocID="{A8C5F1C0-EE55-425C-AD1B-E68B5B356775}" presName="txNode" presStyleLbl="node1" presStyleIdx="6" presStyleCnt="8">
        <dgm:presLayoutVars>
          <dgm:bulletEnabled val="1"/>
        </dgm:presLayoutVars>
      </dgm:prSet>
      <dgm:spPr/>
    </dgm:pt>
    <dgm:pt modelId="{F71D863F-01FD-4D7F-8BE2-C12F5F609C44}" type="pres">
      <dgm:prSet presAssocID="{B097D3E2-78A1-492F-A3D0-A5611AB52C04}" presName="sibTrans" presStyleLbl="sibTrans2D1" presStyleIdx="6" presStyleCnt="7"/>
      <dgm:spPr/>
    </dgm:pt>
    <dgm:pt modelId="{9E505FC9-5F85-4BB6-877C-50D1A1B7FFEC}" type="pres">
      <dgm:prSet presAssocID="{B097D3E2-78A1-492F-A3D0-A5611AB52C04}" presName="connTx" presStyleLbl="sibTrans2D1" presStyleIdx="6" presStyleCnt="7"/>
      <dgm:spPr/>
    </dgm:pt>
    <dgm:pt modelId="{0F8D3B8B-EF0A-4A35-ABFE-37ACD4EAC16E}" type="pres">
      <dgm:prSet presAssocID="{4893EE9B-0415-4BFD-9D53-CFCFF6CCE98F}" presName="composite" presStyleCnt="0"/>
      <dgm:spPr/>
    </dgm:pt>
    <dgm:pt modelId="{086D692D-8488-4AD1-AE56-291654E5D2BF}" type="pres">
      <dgm:prSet presAssocID="{4893EE9B-0415-4BFD-9D53-CFCFF6CCE98F}" presName="imagSh" presStyleLbl="bgImgPlace1" presStyleIdx="7" presStyleCnt="8"/>
      <dgm:spPr>
        <a:blipFill>
          <a:blip xmlns:r="http://schemas.openxmlformats.org/officeDocument/2006/relationships" r:embed="rId8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</dgm:spPr>
    </dgm:pt>
    <dgm:pt modelId="{5134FC29-41B9-4B70-88D2-7B44127D2C1F}" type="pres">
      <dgm:prSet presAssocID="{4893EE9B-0415-4BFD-9D53-CFCFF6CCE98F}" presName="txNode" presStyleLbl="node1" presStyleIdx="7" presStyleCnt="8">
        <dgm:presLayoutVars>
          <dgm:bulletEnabled val="1"/>
        </dgm:presLayoutVars>
      </dgm:prSet>
      <dgm:spPr/>
    </dgm:pt>
  </dgm:ptLst>
  <dgm:cxnLst>
    <dgm:cxn modelId="{393DBF01-8930-4EB1-BAEB-11536367B44D}" type="presOf" srcId="{A4B9539D-FECA-4AD1-9991-73876E8699C5}" destId="{A2DD0263-5940-43EB-9ECD-D766B283FB9D}" srcOrd="0" destOrd="0" presId="urn:microsoft.com/office/officeart/2005/8/layout/hProcess10"/>
    <dgm:cxn modelId="{59CBD40D-0D38-40FD-9EA2-BF94CEAA7F62}" type="presOf" srcId="{B097D3E2-78A1-492F-A3D0-A5611AB52C04}" destId="{9E505FC9-5F85-4BB6-877C-50D1A1B7FFEC}" srcOrd="1" destOrd="0" presId="urn:microsoft.com/office/officeart/2005/8/layout/hProcess10"/>
    <dgm:cxn modelId="{41BD8710-74A9-4A2E-BD36-D509E2C79FF7}" type="presOf" srcId="{D4FF0C93-B702-412D-B90A-834C34CCB8BA}" destId="{AEA6C388-A85B-4C09-B58F-5C783C3645D2}" srcOrd="0" destOrd="0" presId="urn:microsoft.com/office/officeart/2005/8/layout/hProcess10"/>
    <dgm:cxn modelId="{6714231D-4DD6-44F8-B5C0-0D7F74904E84}" type="presOf" srcId="{695E67D9-CC93-45EF-9814-E1F3E734851B}" destId="{A7DE549D-06B7-4561-9E08-812E8F234D8A}" srcOrd="0" destOrd="0" presId="urn:microsoft.com/office/officeart/2005/8/layout/hProcess10"/>
    <dgm:cxn modelId="{9FA99822-F3C4-48E4-8130-3634DE4A9242}" srcId="{45F2D203-F012-4E4F-B1FB-D19BF80CA3C1}" destId="{A8C5F1C0-EE55-425C-AD1B-E68B5B356775}" srcOrd="6" destOrd="0" parTransId="{091224D0-BF27-4334-949A-20F89631A0BD}" sibTransId="{B097D3E2-78A1-492F-A3D0-A5611AB52C04}"/>
    <dgm:cxn modelId="{E7B3B43C-EA28-441C-8180-72F5B6D34A81}" type="presOf" srcId="{4893EE9B-0415-4BFD-9D53-CFCFF6CCE98F}" destId="{5134FC29-41B9-4B70-88D2-7B44127D2C1F}" srcOrd="0" destOrd="0" presId="urn:microsoft.com/office/officeart/2005/8/layout/hProcess10"/>
    <dgm:cxn modelId="{C693B246-7D03-4BDA-85B5-351966869438}" type="presOf" srcId="{F98D3E52-FDAB-4EB7-8F10-9991AE2A93AE}" destId="{D3197725-7B40-4089-9C2B-115773F86D52}" srcOrd="1" destOrd="0" presId="urn:microsoft.com/office/officeart/2005/8/layout/hProcess10"/>
    <dgm:cxn modelId="{72B96D6B-9AEB-4277-8150-9AA9337DCD9E}" type="presOf" srcId="{0C213C7D-8AED-45DE-B00B-AF8DD75443AA}" destId="{9C51C7AD-28A8-4108-8ABB-3B980628517E}" srcOrd="0" destOrd="0" presId="urn:microsoft.com/office/officeart/2005/8/layout/hProcess10"/>
    <dgm:cxn modelId="{8B4E5053-17B7-4282-B454-C76C34EE0B8F}" type="presOf" srcId="{A8C5F1C0-EE55-425C-AD1B-E68B5B356775}" destId="{A4A9DD1F-5321-47EA-9931-6DF4ED142693}" srcOrd="0" destOrd="0" presId="urn:microsoft.com/office/officeart/2005/8/layout/hProcess10"/>
    <dgm:cxn modelId="{A8BB1E54-5B56-4BB6-BEB6-5B85D2CD9D43}" type="presOf" srcId="{7BA9BF44-6EA3-46D6-AF65-D42360F1BE2E}" destId="{8384F23A-EF92-49FF-98B0-69A217278AC7}" srcOrd="0" destOrd="0" presId="urn:microsoft.com/office/officeart/2005/8/layout/hProcess10"/>
    <dgm:cxn modelId="{6DD88454-2029-4DDB-B939-2BC0396C6FB6}" type="presOf" srcId="{695E67D9-CC93-45EF-9814-E1F3E734851B}" destId="{8C6C9EE7-CA5A-4DC4-B79D-FECE6DF327FC}" srcOrd="1" destOrd="0" presId="urn:microsoft.com/office/officeart/2005/8/layout/hProcess10"/>
    <dgm:cxn modelId="{3881DB74-EA63-4E88-86C7-E73D79197133}" type="presOf" srcId="{B097D3E2-78A1-492F-A3D0-A5611AB52C04}" destId="{F71D863F-01FD-4D7F-8BE2-C12F5F609C44}" srcOrd="0" destOrd="0" presId="urn:microsoft.com/office/officeart/2005/8/layout/hProcess10"/>
    <dgm:cxn modelId="{F2FA0559-2612-4C15-9D46-DA982A6AE084}" type="presOf" srcId="{DE6B5920-066D-4B13-A777-57F56A4A0044}" destId="{FA60E1F5-D930-48C6-B1E4-9A97541E3504}" srcOrd="0" destOrd="0" presId="urn:microsoft.com/office/officeart/2005/8/layout/hProcess10"/>
    <dgm:cxn modelId="{BE009D5A-FC5D-4455-968C-5497223B3FED}" type="presOf" srcId="{5CEBD669-BB23-40A6-A2E5-6ADD736C7BB5}" destId="{FFD94C1D-1C0B-42EA-AA7A-BE27A0ACA9EC}" srcOrd="0" destOrd="0" presId="urn:microsoft.com/office/officeart/2005/8/layout/hProcess10"/>
    <dgm:cxn modelId="{09777D94-D0DC-415C-AA05-75FB8B64C21C}" type="presOf" srcId="{0C23CE1C-1CC3-4A53-92D6-2825FFB9F247}" destId="{6BF991FB-9F67-4428-8987-F8B0E7CC4042}" srcOrd="0" destOrd="0" presId="urn:microsoft.com/office/officeart/2005/8/layout/hProcess10"/>
    <dgm:cxn modelId="{82454597-1BC1-4114-9468-FE9F2A28BB2C}" type="presOf" srcId="{A51D8843-4CDB-40F0-B5A1-6D3A4BB55ADC}" destId="{A4B50FDB-2B53-47C7-88CC-93537418C4E7}" srcOrd="0" destOrd="0" presId="urn:microsoft.com/office/officeart/2005/8/layout/hProcess10"/>
    <dgm:cxn modelId="{DF502499-4729-4387-95A9-337178C67756}" srcId="{45F2D203-F012-4E4F-B1FB-D19BF80CA3C1}" destId="{D4FF0C93-B702-412D-B90A-834C34CCB8BA}" srcOrd="4" destOrd="0" parTransId="{BF818D58-29A4-48FD-A7A7-F2D13572CDCF}" sibTransId="{A51D8843-4CDB-40F0-B5A1-6D3A4BB55ADC}"/>
    <dgm:cxn modelId="{AB5D4FA5-6377-43B1-8DA9-EFE1181266BA}" srcId="{45F2D203-F012-4E4F-B1FB-D19BF80CA3C1}" destId="{4893EE9B-0415-4BFD-9D53-CFCFF6CCE98F}" srcOrd="7" destOrd="0" parTransId="{272576A2-9F8F-4697-B085-0CE2D46205E9}" sibTransId="{68B45921-F7E7-4D46-A8E6-F7553559E2D5}"/>
    <dgm:cxn modelId="{9340BEA7-377F-4E88-B4B1-92BDCE24693D}" srcId="{45F2D203-F012-4E4F-B1FB-D19BF80CA3C1}" destId="{A4B05869-B43E-417E-A68F-F20F2078D130}" srcOrd="1" destOrd="0" parTransId="{66AE1855-0FB9-4E67-BA51-7C04BBDA8343}" sibTransId="{A4B9539D-FECA-4AD1-9991-73876E8699C5}"/>
    <dgm:cxn modelId="{A57ABFAD-6AA1-4F8A-B6CF-4C27FDB55060}" type="presOf" srcId="{F98D3E52-FDAB-4EB7-8F10-9991AE2A93AE}" destId="{55516FF7-A057-42F6-9D7D-796E22E866DF}" srcOrd="0" destOrd="0" presId="urn:microsoft.com/office/officeart/2005/8/layout/hProcess10"/>
    <dgm:cxn modelId="{3CED3FD3-C800-4472-9FE5-B086CBA7116A}" srcId="{45F2D203-F012-4E4F-B1FB-D19BF80CA3C1}" destId="{48F3D4FC-AE85-4B3C-B283-5C694C5780A1}" srcOrd="5" destOrd="0" parTransId="{6E7142D3-7962-4638-9B57-205085B2B913}" sibTransId="{0C213C7D-8AED-45DE-B00B-AF8DD75443AA}"/>
    <dgm:cxn modelId="{13408ED7-C523-4855-96CE-8E770B30BE89}" type="presOf" srcId="{48F3D4FC-AE85-4B3C-B283-5C694C5780A1}" destId="{89979436-DB21-4D4C-B219-73A08C0849CB}" srcOrd="0" destOrd="0" presId="urn:microsoft.com/office/officeart/2005/8/layout/hProcess10"/>
    <dgm:cxn modelId="{B3AFF5D8-F81A-4328-83AD-F37B84481F2E}" type="presOf" srcId="{A4B05869-B43E-417E-A68F-F20F2078D130}" destId="{616F3CBE-35BA-41CE-B747-DCCEE28D8C85}" srcOrd="0" destOrd="0" presId="urn:microsoft.com/office/officeart/2005/8/layout/hProcess10"/>
    <dgm:cxn modelId="{3A13FBE3-477D-4ABA-82C6-F73FD8C6BC66}" type="presOf" srcId="{0C213C7D-8AED-45DE-B00B-AF8DD75443AA}" destId="{9434BBE5-274A-42C4-88E5-F1334CD05103}" srcOrd="1" destOrd="0" presId="urn:microsoft.com/office/officeart/2005/8/layout/hProcess10"/>
    <dgm:cxn modelId="{32DEA5E8-C396-4A32-AC42-C362DBD0D545}" type="presOf" srcId="{45F2D203-F012-4E4F-B1FB-D19BF80CA3C1}" destId="{83CE4361-6408-4900-A6F8-C106C1025901}" srcOrd="0" destOrd="0" presId="urn:microsoft.com/office/officeart/2005/8/layout/hProcess10"/>
    <dgm:cxn modelId="{E4E2E7EB-AB34-4227-A441-C7AC49E93570}" srcId="{45F2D203-F012-4E4F-B1FB-D19BF80CA3C1}" destId="{5CEBD669-BB23-40A6-A2E5-6ADD736C7BB5}" srcOrd="2" destOrd="0" parTransId="{2C64C47B-8829-4C4B-8244-46F81F62FCFA}" sibTransId="{695E67D9-CC93-45EF-9814-E1F3E734851B}"/>
    <dgm:cxn modelId="{42D976F0-5DF7-4E43-BBD4-431B844B9CAF}" type="presOf" srcId="{A51D8843-4CDB-40F0-B5A1-6D3A4BB55ADC}" destId="{3136C8E9-1B83-416D-B27B-09A370F2B00F}" srcOrd="1" destOrd="0" presId="urn:microsoft.com/office/officeart/2005/8/layout/hProcess10"/>
    <dgm:cxn modelId="{C83853F7-0577-435D-B88A-B6C0D810B8EA}" srcId="{45F2D203-F012-4E4F-B1FB-D19BF80CA3C1}" destId="{7BA9BF44-6EA3-46D6-AF65-D42360F1BE2E}" srcOrd="0" destOrd="0" parTransId="{0E61975D-CD26-4C61-B8CF-83B6623C1F66}" sibTransId="{F98D3E52-FDAB-4EB7-8F10-9991AE2A93AE}"/>
    <dgm:cxn modelId="{EE94C9F7-1763-4515-800E-2E539B0E667B}" srcId="{45F2D203-F012-4E4F-B1FB-D19BF80CA3C1}" destId="{0C23CE1C-1CC3-4A53-92D6-2825FFB9F247}" srcOrd="3" destOrd="0" parTransId="{AF589771-A11D-43BA-B496-DC2D3987D693}" sibTransId="{DE6B5920-066D-4B13-A777-57F56A4A0044}"/>
    <dgm:cxn modelId="{26F5CFF7-B80A-490E-A83D-4D186667D57D}" type="presOf" srcId="{A4B9539D-FECA-4AD1-9991-73876E8699C5}" destId="{C5647C29-E720-4B7A-809E-9D4B2F36616C}" srcOrd="1" destOrd="0" presId="urn:microsoft.com/office/officeart/2005/8/layout/hProcess10"/>
    <dgm:cxn modelId="{CA8ADEFA-CDC7-4ADF-A759-50789D829C55}" type="presOf" srcId="{DE6B5920-066D-4B13-A777-57F56A4A0044}" destId="{E9FE8255-F697-4920-BA62-8A5562E6B51A}" srcOrd="1" destOrd="0" presId="urn:microsoft.com/office/officeart/2005/8/layout/hProcess10"/>
    <dgm:cxn modelId="{A2774D6F-6F6D-414F-BAA7-AE5915BD3B27}" type="presParOf" srcId="{83CE4361-6408-4900-A6F8-C106C1025901}" destId="{C9DA35B5-5FB2-4C85-B1C1-87DC3A79694C}" srcOrd="0" destOrd="0" presId="urn:microsoft.com/office/officeart/2005/8/layout/hProcess10"/>
    <dgm:cxn modelId="{6E1B02DA-7D2F-4EAA-A7B1-C9B54C3665C5}" type="presParOf" srcId="{C9DA35B5-5FB2-4C85-B1C1-87DC3A79694C}" destId="{9D27E8C1-52E6-46E1-937F-86CF34640A3B}" srcOrd="0" destOrd="0" presId="urn:microsoft.com/office/officeart/2005/8/layout/hProcess10"/>
    <dgm:cxn modelId="{C2978CA7-5E9A-4A5A-9AF1-272E335A9FCD}" type="presParOf" srcId="{C9DA35B5-5FB2-4C85-B1C1-87DC3A79694C}" destId="{8384F23A-EF92-49FF-98B0-69A217278AC7}" srcOrd="1" destOrd="0" presId="urn:microsoft.com/office/officeart/2005/8/layout/hProcess10"/>
    <dgm:cxn modelId="{034FFBD4-15F7-4D82-9B41-704C2583B816}" type="presParOf" srcId="{83CE4361-6408-4900-A6F8-C106C1025901}" destId="{55516FF7-A057-42F6-9D7D-796E22E866DF}" srcOrd="1" destOrd="0" presId="urn:microsoft.com/office/officeart/2005/8/layout/hProcess10"/>
    <dgm:cxn modelId="{70B5BC80-5FD6-4F0B-B90E-92BE271F3469}" type="presParOf" srcId="{55516FF7-A057-42F6-9D7D-796E22E866DF}" destId="{D3197725-7B40-4089-9C2B-115773F86D52}" srcOrd="0" destOrd="0" presId="urn:microsoft.com/office/officeart/2005/8/layout/hProcess10"/>
    <dgm:cxn modelId="{A8639D62-8AF0-447F-90E0-761DE0831EBD}" type="presParOf" srcId="{83CE4361-6408-4900-A6F8-C106C1025901}" destId="{49690F97-7C22-40B4-86E7-7C34017E874D}" srcOrd="2" destOrd="0" presId="urn:microsoft.com/office/officeart/2005/8/layout/hProcess10"/>
    <dgm:cxn modelId="{1C2FFCA1-30F4-40AF-B0D5-A94F6233E662}" type="presParOf" srcId="{49690F97-7C22-40B4-86E7-7C34017E874D}" destId="{0FE7959C-D156-4E83-89BC-0337F3B7E353}" srcOrd="0" destOrd="0" presId="urn:microsoft.com/office/officeart/2005/8/layout/hProcess10"/>
    <dgm:cxn modelId="{4DA9FD01-83B5-47FA-A8DE-924140D566D5}" type="presParOf" srcId="{49690F97-7C22-40B4-86E7-7C34017E874D}" destId="{616F3CBE-35BA-41CE-B747-DCCEE28D8C85}" srcOrd="1" destOrd="0" presId="urn:microsoft.com/office/officeart/2005/8/layout/hProcess10"/>
    <dgm:cxn modelId="{68CC45F4-5DBE-4C44-99B8-E4F7A5274575}" type="presParOf" srcId="{83CE4361-6408-4900-A6F8-C106C1025901}" destId="{A2DD0263-5940-43EB-9ECD-D766B283FB9D}" srcOrd="3" destOrd="0" presId="urn:microsoft.com/office/officeart/2005/8/layout/hProcess10"/>
    <dgm:cxn modelId="{99967D68-5878-463B-9FCD-0CC30DB71C27}" type="presParOf" srcId="{A2DD0263-5940-43EB-9ECD-D766B283FB9D}" destId="{C5647C29-E720-4B7A-809E-9D4B2F36616C}" srcOrd="0" destOrd="0" presId="urn:microsoft.com/office/officeart/2005/8/layout/hProcess10"/>
    <dgm:cxn modelId="{DA399A93-2429-41A4-9B73-AE8F05FB8899}" type="presParOf" srcId="{83CE4361-6408-4900-A6F8-C106C1025901}" destId="{D008859E-9EAA-46FC-B50B-94CA39F8E700}" srcOrd="4" destOrd="0" presId="urn:microsoft.com/office/officeart/2005/8/layout/hProcess10"/>
    <dgm:cxn modelId="{72013F82-1883-4FAD-B574-8C008A89563D}" type="presParOf" srcId="{D008859E-9EAA-46FC-B50B-94CA39F8E700}" destId="{878503CA-C737-4DF5-A594-82160570AB5C}" srcOrd="0" destOrd="0" presId="urn:microsoft.com/office/officeart/2005/8/layout/hProcess10"/>
    <dgm:cxn modelId="{B94CFF6F-7DC6-4754-A9FE-C40E8A0C0FB9}" type="presParOf" srcId="{D008859E-9EAA-46FC-B50B-94CA39F8E700}" destId="{FFD94C1D-1C0B-42EA-AA7A-BE27A0ACA9EC}" srcOrd="1" destOrd="0" presId="urn:microsoft.com/office/officeart/2005/8/layout/hProcess10"/>
    <dgm:cxn modelId="{B7F1BAAB-2A1B-4732-A86A-15DABF15562B}" type="presParOf" srcId="{83CE4361-6408-4900-A6F8-C106C1025901}" destId="{A7DE549D-06B7-4561-9E08-812E8F234D8A}" srcOrd="5" destOrd="0" presId="urn:microsoft.com/office/officeart/2005/8/layout/hProcess10"/>
    <dgm:cxn modelId="{0CE3452C-4BF1-4BC1-9BE5-1AE1E1C6C21F}" type="presParOf" srcId="{A7DE549D-06B7-4561-9E08-812E8F234D8A}" destId="{8C6C9EE7-CA5A-4DC4-B79D-FECE6DF327FC}" srcOrd="0" destOrd="0" presId="urn:microsoft.com/office/officeart/2005/8/layout/hProcess10"/>
    <dgm:cxn modelId="{CC697BFB-E540-4185-B30B-EC4121EEE582}" type="presParOf" srcId="{83CE4361-6408-4900-A6F8-C106C1025901}" destId="{72649E89-754F-41A5-8567-C3494111B1CB}" srcOrd="6" destOrd="0" presId="urn:microsoft.com/office/officeart/2005/8/layout/hProcess10"/>
    <dgm:cxn modelId="{AE8DCDD7-D5A6-474C-89E2-5AC366C6D3E3}" type="presParOf" srcId="{72649E89-754F-41A5-8567-C3494111B1CB}" destId="{ADAEF206-56C6-4C61-86C8-3AE70625A625}" srcOrd="0" destOrd="0" presId="urn:microsoft.com/office/officeart/2005/8/layout/hProcess10"/>
    <dgm:cxn modelId="{8292D479-0244-4D9F-B3BA-42A36628C841}" type="presParOf" srcId="{72649E89-754F-41A5-8567-C3494111B1CB}" destId="{6BF991FB-9F67-4428-8987-F8B0E7CC4042}" srcOrd="1" destOrd="0" presId="urn:microsoft.com/office/officeart/2005/8/layout/hProcess10"/>
    <dgm:cxn modelId="{6CA84EFB-9979-4129-B494-0FCCF27D8D15}" type="presParOf" srcId="{83CE4361-6408-4900-A6F8-C106C1025901}" destId="{FA60E1F5-D930-48C6-B1E4-9A97541E3504}" srcOrd="7" destOrd="0" presId="urn:microsoft.com/office/officeart/2005/8/layout/hProcess10"/>
    <dgm:cxn modelId="{2CC48A2D-DEB4-47EA-8DF2-7CC771C0C5C6}" type="presParOf" srcId="{FA60E1F5-D930-48C6-B1E4-9A97541E3504}" destId="{E9FE8255-F697-4920-BA62-8A5562E6B51A}" srcOrd="0" destOrd="0" presId="urn:microsoft.com/office/officeart/2005/8/layout/hProcess10"/>
    <dgm:cxn modelId="{8664D817-A43D-4CA2-AFF3-0CD03E628C41}" type="presParOf" srcId="{83CE4361-6408-4900-A6F8-C106C1025901}" destId="{7A534967-5EFA-45CE-A7DB-FA9B4E4003F3}" srcOrd="8" destOrd="0" presId="urn:microsoft.com/office/officeart/2005/8/layout/hProcess10"/>
    <dgm:cxn modelId="{C48AFF01-BC20-46A0-B3F3-B0DF6C9C2971}" type="presParOf" srcId="{7A534967-5EFA-45CE-A7DB-FA9B4E4003F3}" destId="{1B5CC53E-6A23-48AD-8805-E8B58C80E2F9}" srcOrd="0" destOrd="0" presId="urn:microsoft.com/office/officeart/2005/8/layout/hProcess10"/>
    <dgm:cxn modelId="{2B164418-3041-44FA-8315-D06BBCCE367A}" type="presParOf" srcId="{7A534967-5EFA-45CE-A7DB-FA9B4E4003F3}" destId="{AEA6C388-A85B-4C09-B58F-5C783C3645D2}" srcOrd="1" destOrd="0" presId="urn:microsoft.com/office/officeart/2005/8/layout/hProcess10"/>
    <dgm:cxn modelId="{494C31A3-733F-4545-8D23-6B9113946DEB}" type="presParOf" srcId="{83CE4361-6408-4900-A6F8-C106C1025901}" destId="{A4B50FDB-2B53-47C7-88CC-93537418C4E7}" srcOrd="9" destOrd="0" presId="urn:microsoft.com/office/officeart/2005/8/layout/hProcess10"/>
    <dgm:cxn modelId="{58571BA4-D11E-4855-9EC8-A532FEABAAE4}" type="presParOf" srcId="{A4B50FDB-2B53-47C7-88CC-93537418C4E7}" destId="{3136C8E9-1B83-416D-B27B-09A370F2B00F}" srcOrd="0" destOrd="0" presId="urn:microsoft.com/office/officeart/2005/8/layout/hProcess10"/>
    <dgm:cxn modelId="{200CB184-6AC9-443E-BBBF-ADC78231F06A}" type="presParOf" srcId="{83CE4361-6408-4900-A6F8-C106C1025901}" destId="{F8161A44-CE95-426D-A455-BDAA5B12F65F}" srcOrd="10" destOrd="0" presId="urn:microsoft.com/office/officeart/2005/8/layout/hProcess10"/>
    <dgm:cxn modelId="{843FBBEF-F92A-492F-B52D-AB7BE42CBC66}" type="presParOf" srcId="{F8161A44-CE95-426D-A455-BDAA5B12F65F}" destId="{764AAFD9-922F-44C8-B4D6-7AE1CFD3248B}" srcOrd="0" destOrd="0" presId="urn:microsoft.com/office/officeart/2005/8/layout/hProcess10"/>
    <dgm:cxn modelId="{7959555A-5AAE-4CDD-9896-6303F592B1F2}" type="presParOf" srcId="{F8161A44-CE95-426D-A455-BDAA5B12F65F}" destId="{89979436-DB21-4D4C-B219-73A08C0849CB}" srcOrd="1" destOrd="0" presId="urn:microsoft.com/office/officeart/2005/8/layout/hProcess10"/>
    <dgm:cxn modelId="{F6E31AF2-D4D7-4B46-983B-F49451495519}" type="presParOf" srcId="{83CE4361-6408-4900-A6F8-C106C1025901}" destId="{9C51C7AD-28A8-4108-8ABB-3B980628517E}" srcOrd="11" destOrd="0" presId="urn:microsoft.com/office/officeart/2005/8/layout/hProcess10"/>
    <dgm:cxn modelId="{62A3796B-FEA0-49C2-A4D5-B440A6CB367F}" type="presParOf" srcId="{9C51C7AD-28A8-4108-8ABB-3B980628517E}" destId="{9434BBE5-274A-42C4-88E5-F1334CD05103}" srcOrd="0" destOrd="0" presId="urn:microsoft.com/office/officeart/2005/8/layout/hProcess10"/>
    <dgm:cxn modelId="{63B88A7F-80DE-4F0A-825A-DCECB12A3DAA}" type="presParOf" srcId="{83CE4361-6408-4900-A6F8-C106C1025901}" destId="{D9E53450-8345-4FA3-ACC7-39CBAE3BA735}" srcOrd="12" destOrd="0" presId="urn:microsoft.com/office/officeart/2005/8/layout/hProcess10"/>
    <dgm:cxn modelId="{141B0E1C-0513-4417-8AA7-E8F1D2D8108A}" type="presParOf" srcId="{D9E53450-8345-4FA3-ACC7-39CBAE3BA735}" destId="{96970F72-94B6-4B38-A05B-B3515BB90CEC}" srcOrd="0" destOrd="0" presId="urn:microsoft.com/office/officeart/2005/8/layout/hProcess10"/>
    <dgm:cxn modelId="{187C4AEF-DF44-4894-81A3-3E16FC8D5D76}" type="presParOf" srcId="{D9E53450-8345-4FA3-ACC7-39CBAE3BA735}" destId="{A4A9DD1F-5321-47EA-9931-6DF4ED142693}" srcOrd="1" destOrd="0" presId="urn:microsoft.com/office/officeart/2005/8/layout/hProcess10"/>
    <dgm:cxn modelId="{F5CF6AB3-8655-47D2-818E-40E13A2135E1}" type="presParOf" srcId="{83CE4361-6408-4900-A6F8-C106C1025901}" destId="{F71D863F-01FD-4D7F-8BE2-C12F5F609C44}" srcOrd="13" destOrd="0" presId="urn:microsoft.com/office/officeart/2005/8/layout/hProcess10"/>
    <dgm:cxn modelId="{5F8C3777-2EDA-4DB4-8435-C8539692DA1A}" type="presParOf" srcId="{F71D863F-01FD-4D7F-8BE2-C12F5F609C44}" destId="{9E505FC9-5F85-4BB6-877C-50D1A1B7FFEC}" srcOrd="0" destOrd="0" presId="urn:microsoft.com/office/officeart/2005/8/layout/hProcess10"/>
    <dgm:cxn modelId="{48CE7AD5-C4F2-446C-9850-198A591220D9}" type="presParOf" srcId="{83CE4361-6408-4900-A6F8-C106C1025901}" destId="{0F8D3B8B-EF0A-4A35-ABFE-37ACD4EAC16E}" srcOrd="14" destOrd="0" presId="urn:microsoft.com/office/officeart/2005/8/layout/hProcess10"/>
    <dgm:cxn modelId="{727E8D2E-D8F8-497B-97F2-55CD20B9CAA9}" type="presParOf" srcId="{0F8D3B8B-EF0A-4A35-ABFE-37ACD4EAC16E}" destId="{086D692D-8488-4AD1-AE56-291654E5D2BF}" srcOrd="0" destOrd="0" presId="urn:microsoft.com/office/officeart/2005/8/layout/hProcess10"/>
    <dgm:cxn modelId="{33BBCE24-E9CE-41A9-8D00-4C4A3844B649}" type="presParOf" srcId="{0F8D3B8B-EF0A-4A35-ABFE-37ACD4EAC16E}" destId="{5134FC29-41B9-4B70-88D2-7B44127D2C1F}" srcOrd="1" destOrd="0" presId="urn:microsoft.com/office/officeart/2005/8/layout/hProcess10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3EC8A03-BBE6-472B-B1EE-FAD15C3480B6}" type="doc">
      <dgm:prSet loTypeId="urn:microsoft.com/office/officeart/2005/8/layout/h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fr-FR"/>
        </a:p>
      </dgm:t>
    </dgm:pt>
    <dgm:pt modelId="{FB943D34-5E38-4E1B-AB86-F769E13902D6}">
      <dgm:prSet phldrT="[Texte]" custT="1"/>
      <dgm:spPr/>
      <dgm:t>
        <a:bodyPr/>
        <a:lstStyle/>
        <a:p>
          <a:r>
            <a:rPr lang="fr-FR" sz="1100"/>
            <a:t>Alimenter la clé USB et la relier physiquement au terminal</a:t>
          </a:r>
        </a:p>
      </dgm:t>
    </dgm:pt>
    <dgm:pt modelId="{38C17D0A-96C3-43EC-BF75-92A222B5E04C}" type="parTrans" cxnId="{7122B79F-BABB-47EA-8F3E-248F382AE63B}">
      <dgm:prSet/>
      <dgm:spPr/>
      <dgm:t>
        <a:bodyPr/>
        <a:lstStyle/>
        <a:p>
          <a:endParaRPr lang="fr-FR"/>
        </a:p>
      </dgm:t>
    </dgm:pt>
    <dgm:pt modelId="{C656B393-275E-4AEF-869F-B1BF70B385B8}" type="sibTrans" cxnId="{7122B79F-BABB-47EA-8F3E-248F382AE63B}">
      <dgm:prSet/>
      <dgm:spPr/>
      <dgm:t>
        <a:bodyPr/>
        <a:lstStyle/>
        <a:p>
          <a:endParaRPr lang="fr-FR"/>
        </a:p>
      </dgm:t>
    </dgm:pt>
    <dgm:pt modelId="{EF7C53B5-13AA-401E-8156-66B910F23C1A}">
      <dgm:prSet phldrT="[Texte]" custT="1"/>
      <dgm:spPr/>
      <dgm:t>
        <a:bodyPr/>
        <a:lstStyle/>
        <a:p>
          <a:pPr algn="ctr"/>
          <a:r>
            <a:rPr lang="fr-FR" sz="1100"/>
            <a:t> ____________</a:t>
          </a:r>
        </a:p>
      </dgm:t>
    </dgm:pt>
    <dgm:pt modelId="{FEA3BC32-FB34-43AF-A6A2-A54A1297AC12}" type="parTrans" cxnId="{B14C6E2D-B228-46C8-9E75-3C5566324372}">
      <dgm:prSet/>
      <dgm:spPr/>
      <dgm:t>
        <a:bodyPr/>
        <a:lstStyle/>
        <a:p>
          <a:endParaRPr lang="fr-FR"/>
        </a:p>
      </dgm:t>
    </dgm:pt>
    <dgm:pt modelId="{B48172E0-65BE-4383-8674-0A89CEF2AD2B}" type="sibTrans" cxnId="{B14C6E2D-B228-46C8-9E75-3C5566324372}">
      <dgm:prSet/>
      <dgm:spPr/>
      <dgm:t>
        <a:bodyPr/>
        <a:lstStyle/>
        <a:p>
          <a:endParaRPr lang="fr-FR"/>
        </a:p>
      </dgm:t>
    </dgm:pt>
    <dgm:pt modelId="{6AA14EF7-C218-4C5B-A9C5-6A9B4EDC793C}">
      <dgm:prSet phldrT="[Texte]" custT="1"/>
      <dgm:spPr/>
      <dgm:t>
        <a:bodyPr/>
        <a:lstStyle/>
        <a:p>
          <a:r>
            <a:rPr lang="fr-FR" sz="1100"/>
            <a:t>Protéger la clé USB </a:t>
          </a:r>
        </a:p>
      </dgm:t>
    </dgm:pt>
    <dgm:pt modelId="{A7D935AF-7C6F-4695-BE71-B871060C5358}" type="parTrans" cxnId="{355F4B77-EC3C-41FE-8F61-C221E9D8A111}">
      <dgm:prSet/>
      <dgm:spPr/>
      <dgm:t>
        <a:bodyPr/>
        <a:lstStyle/>
        <a:p>
          <a:endParaRPr lang="fr-FR"/>
        </a:p>
      </dgm:t>
    </dgm:pt>
    <dgm:pt modelId="{61F9448A-E5BF-4D7F-AB28-FE2B94DDD1CC}" type="sibTrans" cxnId="{355F4B77-EC3C-41FE-8F61-C221E9D8A111}">
      <dgm:prSet/>
      <dgm:spPr/>
      <dgm:t>
        <a:bodyPr/>
        <a:lstStyle/>
        <a:p>
          <a:endParaRPr lang="fr-FR"/>
        </a:p>
      </dgm:t>
    </dgm:pt>
    <dgm:pt modelId="{67C34E6C-F86F-47B1-B51C-EB91A3C01713}">
      <dgm:prSet phldrT="[Texte]" custT="1"/>
      <dgm:spPr/>
      <dgm:t>
        <a:bodyPr/>
        <a:lstStyle/>
        <a:p>
          <a:pPr algn="ctr"/>
          <a:r>
            <a:rPr lang="fr-FR" sz="1100"/>
            <a:t> </a:t>
          </a:r>
          <a:r>
            <a:rPr lang="fr-FR" sz="1100">
              <a:solidFill>
                <a:sysClr val="windowText" lastClr="000000"/>
              </a:solidFill>
            </a:rPr>
            <a:t>____________</a:t>
          </a:r>
          <a:endParaRPr lang="fr-FR" sz="1100"/>
        </a:p>
      </dgm:t>
    </dgm:pt>
    <dgm:pt modelId="{35BAC929-C751-450A-9BC5-BD577AC64942}" type="parTrans" cxnId="{69B104E4-3C26-4D36-B8A3-25340D1DE629}">
      <dgm:prSet/>
      <dgm:spPr/>
      <dgm:t>
        <a:bodyPr/>
        <a:lstStyle/>
        <a:p>
          <a:endParaRPr lang="fr-FR"/>
        </a:p>
      </dgm:t>
    </dgm:pt>
    <dgm:pt modelId="{F38442E2-FBFB-46B8-BFA0-EE48FA07C835}" type="sibTrans" cxnId="{69B104E4-3C26-4D36-B8A3-25340D1DE629}">
      <dgm:prSet/>
      <dgm:spPr/>
      <dgm:t>
        <a:bodyPr/>
        <a:lstStyle/>
        <a:p>
          <a:endParaRPr lang="fr-FR"/>
        </a:p>
      </dgm:t>
    </dgm:pt>
    <dgm:pt modelId="{C5A4530E-A60D-4587-9EE7-0273AB759396}">
      <dgm:prSet phldrT="[Texte]" custT="1"/>
      <dgm:spPr/>
      <dgm:t>
        <a:bodyPr/>
        <a:lstStyle/>
        <a:p>
          <a:r>
            <a:rPr lang="fr-FR" sz="1050"/>
            <a:t>Rendre la clé </a:t>
          </a:r>
          <a:r>
            <a:rPr lang="fr-FR" sz="1000"/>
            <a:t>accessible envers le terminal et permettre le transfert des données</a:t>
          </a:r>
          <a:endParaRPr lang="fr-FR" sz="1050"/>
        </a:p>
      </dgm:t>
    </dgm:pt>
    <dgm:pt modelId="{4A5724A0-0D95-4CF7-B70E-663DB3BB02D7}" type="parTrans" cxnId="{8169D3E9-3AF0-4DB7-BBC2-08CA086DC67F}">
      <dgm:prSet/>
      <dgm:spPr/>
      <dgm:t>
        <a:bodyPr/>
        <a:lstStyle/>
        <a:p>
          <a:endParaRPr lang="fr-FR"/>
        </a:p>
      </dgm:t>
    </dgm:pt>
    <dgm:pt modelId="{D10DA33A-A899-4A0E-A0C4-25D6148B6D03}" type="sibTrans" cxnId="{8169D3E9-3AF0-4DB7-BBC2-08CA086DC67F}">
      <dgm:prSet/>
      <dgm:spPr/>
      <dgm:t>
        <a:bodyPr/>
        <a:lstStyle/>
        <a:p>
          <a:endParaRPr lang="fr-FR"/>
        </a:p>
      </dgm:t>
    </dgm:pt>
    <dgm:pt modelId="{419D2A3E-95FF-488D-89BC-0BCD7D87127F}">
      <dgm:prSet phldrT="[Texte]" custT="1"/>
      <dgm:spPr/>
      <dgm:t>
        <a:bodyPr/>
        <a:lstStyle/>
        <a:p>
          <a:pPr algn="ctr"/>
          <a:r>
            <a:rPr lang="fr-FR" sz="1050"/>
            <a:t>__________________</a:t>
          </a:r>
        </a:p>
      </dgm:t>
    </dgm:pt>
    <dgm:pt modelId="{14FFA9D1-FF2B-45E9-A2F1-652A08AF65F9}" type="parTrans" cxnId="{DC15BE2A-3D47-45E2-9AC8-EB6C771184E7}">
      <dgm:prSet/>
      <dgm:spPr/>
      <dgm:t>
        <a:bodyPr/>
        <a:lstStyle/>
        <a:p>
          <a:endParaRPr lang="fr-FR"/>
        </a:p>
      </dgm:t>
    </dgm:pt>
    <dgm:pt modelId="{F691B638-901A-4485-A4BC-B4C4694C6453}" type="sibTrans" cxnId="{DC15BE2A-3D47-45E2-9AC8-EB6C771184E7}">
      <dgm:prSet/>
      <dgm:spPr/>
      <dgm:t>
        <a:bodyPr/>
        <a:lstStyle/>
        <a:p>
          <a:endParaRPr lang="fr-FR"/>
        </a:p>
      </dgm:t>
    </dgm:pt>
    <dgm:pt modelId="{FBF5D8CC-1A4E-4FC9-9FCA-878DFEEA9553}">
      <dgm:prSet phldrT="[Texte]" custT="1"/>
      <dgm:spPr/>
      <dgm:t>
        <a:bodyPr/>
        <a:lstStyle/>
        <a:p>
          <a:r>
            <a:rPr lang="fr-FR" sz="1100"/>
            <a:t>__________________________</a:t>
          </a:r>
        </a:p>
      </dgm:t>
    </dgm:pt>
    <dgm:pt modelId="{AC395EBE-0D9D-485E-AF22-022EA944C244}" type="parTrans" cxnId="{85BE0088-C5BD-43E2-94DA-B09AE778D147}">
      <dgm:prSet/>
      <dgm:spPr/>
      <dgm:t>
        <a:bodyPr/>
        <a:lstStyle/>
        <a:p>
          <a:endParaRPr lang="fr-FR"/>
        </a:p>
      </dgm:t>
    </dgm:pt>
    <dgm:pt modelId="{6696ACAF-3980-43FD-A381-29E87D565010}" type="sibTrans" cxnId="{85BE0088-C5BD-43E2-94DA-B09AE778D147}">
      <dgm:prSet/>
      <dgm:spPr/>
      <dgm:t>
        <a:bodyPr/>
        <a:lstStyle/>
        <a:p>
          <a:endParaRPr lang="fr-FR"/>
        </a:p>
      </dgm:t>
    </dgm:pt>
    <dgm:pt modelId="{FDC46045-6B25-4F94-97E8-78D28C1133C1}">
      <dgm:prSet phldrT="[Texte]" custT="1"/>
      <dgm:spPr/>
      <dgm:t>
        <a:bodyPr/>
        <a:lstStyle/>
        <a:p>
          <a:r>
            <a:rPr lang="fr-FR" sz="1100"/>
            <a:t>Augmenter la capacité de stockage</a:t>
          </a:r>
        </a:p>
      </dgm:t>
    </dgm:pt>
    <dgm:pt modelId="{7E30E73C-675C-4342-A9AD-FB324A2E1E74}" type="parTrans" cxnId="{502BC058-1CB6-41A0-9386-EC8E2E973700}">
      <dgm:prSet/>
      <dgm:spPr/>
      <dgm:t>
        <a:bodyPr/>
        <a:lstStyle/>
        <a:p>
          <a:endParaRPr lang="fr-FR"/>
        </a:p>
      </dgm:t>
    </dgm:pt>
    <dgm:pt modelId="{ABDF385D-6849-4016-8C7B-06F7BAA66DD0}" type="sibTrans" cxnId="{502BC058-1CB6-41A0-9386-EC8E2E973700}">
      <dgm:prSet/>
      <dgm:spPr/>
      <dgm:t>
        <a:bodyPr/>
        <a:lstStyle/>
        <a:p>
          <a:endParaRPr lang="fr-FR"/>
        </a:p>
      </dgm:t>
    </dgm:pt>
    <dgm:pt modelId="{889AADEC-F9A9-4BCE-8B6C-F066A49571A8}">
      <dgm:prSet phldrT="[Texte]" custT="1"/>
      <dgm:spPr/>
      <dgm:t>
        <a:bodyPr/>
        <a:lstStyle/>
        <a:p>
          <a:r>
            <a:rPr lang="fr-FR" sz="1100"/>
            <a:t>______________________________</a:t>
          </a:r>
        </a:p>
      </dgm:t>
    </dgm:pt>
    <dgm:pt modelId="{373F6E93-5BC6-4C2B-88B8-65DA9111645D}" type="parTrans" cxnId="{BB8C5462-2A8D-4474-ACD9-BE4B1D849430}">
      <dgm:prSet/>
      <dgm:spPr/>
      <dgm:t>
        <a:bodyPr/>
        <a:lstStyle/>
        <a:p>
          <a:endParaRPr lang="fr-FR"/>
        </a:p>
      </dgm:t>
    </dgm:pt>
    <dgm:pt modelId="{D00665F0-FE96-4AA8-9EEC-6597552B0475}" type="sibTrans" cxnId="{BB8C5462-2A8D-4474-ACD9-BE4B1D849430}">
      <dgm:prSet/>
      <dgm:spPr/>
      <dgm:t>
        <a:bodyPr/>
        <a:lstStyle/>
        <a:p>
          <a:endParaRPr lang="fr-FR"/>
        </a:p>
      </dgm:t>
    </dgm:pt>
    <dgm:pt modelId="{E21BFD8B-0781-45F2-ABC3-02D9D39F0749}">
      <dgm:prSet phldrT="[Texte]" custT="1"/>
      <dgm:spPr/>
      <dgm:t>
        <a:bodyPr/>
        <a:lstStyle/>
        <a:p>
          <a:r>
            <a:rPr lang="fr-FR" sz="1100"/>
            <a:t>Contrôler le flux de données</a:t>
          </a:r>
        </a:p>
      </dgm:t>
    </dgm:pt>
    <dgm:pt modelId="{AD1A60CA-7414-4DFA-A030-6593A256870C}" type="parTrans" cxnId="{19309C0B-ADFA-48EA-BFA9-16DDB402249D}">
      <dgm:prSet/>
      <dgm:spPr/>
      <dgm:t>
        <a:bodyPr/>
        <a:lstStyle/>
        <a:p>
          <a:endParaRPr lang="fr-FR"/>
        </a:p>
      </dgm:t>
    </dgm:pt>
    <dgm:pt modelId="{E60571E1-D2B4-42C0-9E3C-259902A9EE86}" type="sibTrans" cxnId="{19309C0B-ADFA-48EA-BFA9-16DDB402249D}">
      <dgm:prSet/>
      <dgm:spPr/>
      <dgm:t>
        <a:bodyPr/>
        <a:lstStyle/>
        <a:p>
          <a:endParaRPr lang="fr-FR"/>
        </a:p>
      </dgm:t>
    </dgm:pt>
    <dgm:pt modelId="{1C70B125-8B82-487C-A659-C050D5D638E0}">
      <dgm:prSet phldrT="[Texte]" custT="1"/>
      <dgm:spPr/>
      <dgm:t>
        <a:bodyPr/>
        <a:lstStyle/>
        <a:p>
          <a:r>
            <a:rPr lang="fr-FR" sz="1100"/>
            <a:t>________________________________</a:t>
          </a:r>
        </a:p>
      </dgm:t>
    </dgm:pt>
    <dgm:pt modelId="{BE1850A5-CF62-4613-8608-230F4856663B}" type="parTrans" cxnId="{16265B6F-0FC9-4A2E-8B8D-340D83AA0D11}">
      <dgm:prSet/>
      <dgm:spPr/>
      <dgm:t>
        <a:bodyPr/>
        <a:lstStyle/>
        <a:p>
          <a:endParaRPr lang="fr-FR"/>
        </a:p>
      </dgm:t>
    </dgm:pt>
    <dgm:pt modelId="{CCDA20E1-5C63-4F35-98B2-91878D4C832D}" type="sibTrans" cxnId="{16265B6F-0FC9-4A2E-8B8D-340D83AA0D11}">
      <dgm:prSet/>
      <dgm:spPr/>
      <dgm:t>
        <a:bodyPr/>
        <a:lstStyle/>
        <a:p>
          <a:endParaRPr lang="fr-FR"/>
        </a:p>
      </dgm:t>
    </dgm:pt>
    <dgm:pt modelId="{62DEA82F-4099-463B-80FB-770816CEC048}">
      <dgm:prSet custT="1"/>
      <dgm:spPr/>
      <dgm:t>
        <a:bodyPr/>
        <a:lstStyle/>
        <a:p>
          <a:pPr algn="ctr"/>
          <a:r>
            <a:rPr lang="fr-FR" sz="1100"/>
            <a:t> Mémoire Flash de type Nand</a:t>
          </a:r>
        </a:p>
      </dgm:t>
    </dgm:pt>
    <dgm:pt modelId="{8603B8BC-F221-40B3-9921-B380F349EC14}" type="parTrans" cxnId="{47A49D9F-87D3-4734-A135-C1A74C44BC6B}">
      <dgm:prSet/>
      <dgm:spPr/>
      <dgm:t>
        <a:bodyPr/>
        <a:lstStyle/>
        <a:p>
          <a:endParaRPr lang="fr-FR"/>
        </a:p>
      </dgm:t>
    </dgm:pt>
    <dgm:pt modelId="{44085662-CCBD-421B-B4F5-FA6359792EE8}" type="sibTrans" cxnId="{47A49D9F-87D3-4734-A135-C1A74C44BC6B}">
      <dgm:prSet/>
      <dgm:spPr/>
      <dgm:t>
        <a:bodyPr/>
        <a:lstStyle/>
        <a:p>
          <a:endParaRPr lang="fr-FR"/>
        </a:p>
      </dgm:t>
    </dgm:pt>
    <dgm:pt modelId="{F1F086E6-D52A-416F-94F1-1389E568CDD8}">
      <dgm:prSet custT="1"/>
      <dgm:spPr/>
      <dgm:t>
        <a:bodyPr/>
        <a:lstStyle/>
        <a:p>
          <a:pPr algn="ctr"/>
          <a:r>
            <a:rPr lang="fr-FR" sz="1100"/>
            <a:t> ____________</a:t>
          </a:r>
        </a:p>
      </dgm:t>
    </dgm:pt>
    <dgm:pt modelId="{DBCB086B-D429-444F-BC99-74213EC2E682}" type="parTrans" cxnId="{9F855170-8C9B-4A76-B066-5FBD6CC5A489}">
      <dgm:prSet/>
      <dgm:spPr/>
      <dgm:t>
        <a:bodyPr/>
        <a:lstStyle/>
        <a:p>
          <a:endParaRPr lang="fr-FR"/>
        </a:p>
      </dgm:t>
    </dgm:pt>
    <dgm:pt modelId="{7A5C08A1-22AB-4653-8548-CE90C8A0E35F}" type="sibTrans" cxnId="{9F855170-8C9B-4A76-B066-5FBD6CC5A489}">
      <dgm:prSet/>
      <dgm:spPr/>
      <dgm:t>
        <a:bodyPr/>
        <a:lstStyle/>
        <a:p>
          <a:endParaRPr lang="fr-FR"/>
        </a:p>
      </dgm:t>
    </dgm:pt>
    <dgm:pt modelId="{3BB7D8A5-3AB4-4135-933B-73E2E08D93E7}">
      <dgm:prSet custT="1"/>
      <dgm:spPr/>
      <dgm:t>
        <a:bodyPr/>
        <a:lstStyle/>
        <a:p>
          <a:pPr algn="ctr"/>
          <a:r>
            <a:rPr lang="fr-FR" sz="1100"/>
            <a:t> Pins de test </a:t>
          </a:r>
        </a:p>
      </dgm:t>
    </dgm:pt>
    <dgm:pt modelId="{4F6675B8-EC3A-4648-BB88-CE4B79A8DFD1}" type="parTrans" cxnId="{24C1D1FA-23B6-4E03-AEA5-C629F49B7799}">
      <dgm:prSet/>
      <dgm:spPr/>
      <dgm:t>
        <a:bodyPr/>
        <a:lstStyle/>
        <a:p>
          <a:endParaRPr lang="fr-FR"/>
        </a:p>
      </dgm:t>
    </dgm:pt>
    <dgm:pt modelId="{74019DDD-D420-4056-8F27-FD1D929A2BB0}" type="sibTrans" cxnId="{24C1D1FA-23B6-4E03-AEA5-C629F49B7799}">
      <dgm:prSet/>
      <dgm:spPr/>
      <dgm:t>
        <a:bodyPr/>
        <a:lstStyle/>
        <a:p>
          <a:endParaRPr lang="fr-FR"/>
        </a:p>
      </dgm:t>
    </dgm:pt>
    <dgm:pt modelId="{72225537-9709-4B3F-9BE2-A11D412DCDFF}">
      <dgm:prSet custT="1"/>
      <dgm:spPr/>
      <dgm:t>
        <a:bodyPr/>
        <a:lstStyle/>
        <a:p>
          <a:pPr algn="ctr"/>
          <a:r>
            <a:rPr lang="fr-FR" sz="1100"/>
            <a:t>________________________</a:t>
          </a:r>
        </a:p>
      </dgm:t>
    </dgm:pt>
    <dgm:pt modelId="{93340605-02C4-4A65-8AB8-38D488DEB08E}" type="parTrans" cxnId="{C8685EF7-F6E3-449E-8D90-8387A1DE6E15}">
      <dgm:prSet/>
      <dgm:spPr/>
      <dgm:t>
        <a:bodyPr/>
        <a:lstStyle/>
        <a:p>
          <a:endParaRPr lang="fr-FR"/>
        </a:p>
      </dgm:t>
    </dgm:pt>
    <dgm:pt modelId="{D83B0170-D015-4BBD-944D-802E5DB34599}" type="sibTrans" cxnId="{C8685EF7-F6E3-449E-8D90-8387A1DE6E15}">
      <dgm:prSet/>
      <dgm:spPr/>
      <dgm:t>
        <a:bodyPr/>
        <a:lstStyle/>
        <a:p>
          <a:endParaRPr lang="fr-FR"/>
        </a:p>
      </dgm:t>
    </dgm:pt>
    <dgm:pt modelId="{8E905746-1623-4740-9C79-C06137DB9EBA}">
      <dgm:prSet custT="1"/>
      <dgm:spPr/>
      <dgm:t>
        <a:bodyPr/>
        <a:lstStyle/>
        <a:p>
          <a:pPr algn="ctr"/>
          <a:r>
            <a:rPr lang="fr-FR" sz="1100"/>
            <a:t> Led CMS</a:t>
          </a:r>
        </a:p>
      </dgm:t>
    </dgm:pt>
    <dgm:pt modelId="{DD6691DA-4FCE-43B9-8EE9-74A0C07EB2DF}" type="parTrans" cxnId="{AC975354-0C67-4F1E-B30C-58B200735880}">
      <dgm:prSet/>
      <dgm:spPr/>
      <dgm:t>
        <a:bodyPr/>
        <a:lstStyle/>
        <a:p>
          <a:endParaRPr lang="fr-FR"/>
        </a:p>
      </dgm:t>
    </dgm:pt>
    <dgm:pt modelId="{0CBADDDD-5B8E-4B9E-B5B5-C2F0D7E8C9E1}" type="sibTrans" cxnId="{AC975354-0C67-4F1E-B30C-58B200735880}">
      <dgm:prSet/>
      <dgm:spPr/>
      <dgm:t>
        <a:bodyPr/>
        <a:lstStyle/>
        <a:p>
          <a:endParaRPr lang="fr-FR"/>
        </a:p>
      </dgm:t>
    </dgm:pt>
    <dgm:pt modelId="{A347883B-FF16-4931-AACE-B038D2CE622B}" type="pres">
      <dgm:prSet presAssocID="{E3EC8A03-BBE6-472B-B1EE-FAD15C3480B6}" presName="Name0" presStyleCnt="0">
        <dgm:presLayoutVars>
          <dgm:dir/>
          <dgm:animLvl val="lvl"/>
          <dgm:resizeHandles val="exact"/>
        </dgm:presLayoutVars>
      </dgm:prSet>
      <dgm:spPr/>
    </dgm:pt>
    <dgm:pt modelId="{0E3A1B75-FBC9-414A-9C32-1299C20F050F}" type="pres">
      <dgm:prSet presAssocID="{FB943D34-5E38-4E1B-AB86-F769E13902D6}" presName="composite" presStyleCnt="0"/>
      <dgm:spPr/>
    </dgm:pt>
    <dgm:pt modelId="{DD2607C4-3B4F-4635-A2A8-AAC58514BFCC}" type="pres">
      <dgm:prSet presAssocID="{FB943D34-5E38-4E1B-AB86-F769E13902D6}" presName="parTx" presStyleLbl="alignNode1" presStyleIdx="0" presStyleCnt="8" custScaleY="137963" custLinFactNeighborY="-28781">
        <dgm:presLayoutVars>
          <dgm:chMax val="0"/>
          <dgm:chPref val="0"/>
          <dgm:bulletEnabled val="1"/>
        </dgm:presLayoutVars>
      </dgm:prSet>
      <dgm:spPr/>
    </dgm:pt>
    <dgm:pt modelId="{CFD4DC1C-07A0-41BF-B649-FF9FB2AD0307}" type="pres">
      <dgm:prSet presAssocID="{FB943D34-5E38-4E1B-AB86-F769E13902D6}" presName="desTx" presStyleLbl="alignAccFollowNode1" presStyleIdx="0" presStyleCnt="8" custLinFactNeighborX="-209" custLinFactNeighborY="-24432">
        <dgm:presLayoutVars>
          <dgm:bulletEnabled val="1"/>
        </dgm:presLayoutVars>
      </dgm:prSet>
      <dgm:spPr/>
    </dgm:pt>
    <dgm:pt modelId="{291BB573-B88D-4D93-9F7D-F2AC3109BB07}" type="pres">
      <dgm:prSet presAssocID="{C656B393-275E-4AEF-869F-B1BF70B385B8}" presName="space" presStyleCnt="0"/>
      <dgm:spPr/>
    </dgm:pt>
    <dgm:pt modelId="{F878E612-5468-434E-92F8-A6B91C7EC3A2}" type="pres">
      <dgm:prSet presAssocID="{6AA14EF7-C218-4C5B-A9C5-6A9B4EDC793C}" presName="composite" presStyleCnt="0"/>
      <dgm:spPr/>
    </dgm:pt>
    <dgm:pt modelId="{ADF10004-9903-48BB-8D2F-B866DE65CD59}" type="pres">
      <dgm:prSet presAssocID="{6AA14EF7-C218-4C5B-A9C5-6A9B4EDC793C}" presName="parTx" presStyleLbl="alignNode1" presStyleIdx="1" presStyleCnt="8">
        <dgm:presLayoutVars>
          <dgm:chMax val="0"/>
          <dgm:chPref val="0"/>
          <dgm:bulletEnabled val="1"/>
        </dgm:presLayoutVars>
      </dgm:prSet>
      <dgm:spPr/>
    </dgm:pt>
    <dgm:pt modelId="{7ABBD1B0-DF46-445C-AC28-CC14F282797A}" type="pres">
      <dgm:prSet presAssocID="{6AA14EF7-C218-4C5B-A9C5-6A9B4EDC793C}" presName="desTx" presStyleLbl="alignAccFollowNode1" presStyleIdx="1" presStyleCnt="8" custLinFactNeighborY="53331">
        <dgm:presLayoutVars>
          <dgm:bulletEnabled val="1"/>
        </dgm:presLayoutVars>
      </dgm:prSet>
      <dgm:spPr/>
    </dgm:pt>
    <dgm:pt modelId="{FEF6153E-FA79-457B-83E0-D4D42D8D36E1}" type="pres">
      <dgm:prSet presAssocID="{61F9448A-E5BF-4D7F-AB28-FE2B94DDD1CC}" presName="space" presStyleCnt="0"/>
      <dgm:spPr/>
    </dgm:pt>
    <dgm:pt modelId="{9B732EDD-4F32-4085-9852-5FCBB07EE049}" type="pres">
      <dgm:prSet presAssocID="{C5A4530E-A60D-4587-9EE7-0273AB759396}" presName="composite" presStyleCnt="0"/>
      <dgm:spPr/>
    </dgm:pt>
    <dgm:pt modelId="{60B6F6D6-8FBB-4D75-81FD-C21084936245}" type="pres">
      <dgm:prSet presAssocID="{C5A4530E-A60D-4587-9EE7-0273AB759396}" presName="parTx" presStyleLbl="alignNode1" presStyleIdx="2" presStyleCnt="8" custScaleX="129469" custScaleY="181178" custLinFactNeighborY="-38963">
        <dgm:presLayoutVars>
          <dgm:chMax val="0"/>
          <dgm:chPref val="0"/>
          <dgm:bulletEnabled val="1"/>
        </dgm:presLayoutVars>
      </dgm:prSet>
      <dgm:spPr/>
    </dgm:pt>
    <dgm:pt modelId="{3EAF3925-3CCD-47D6-A318-7C5B933FA8E7}" type="pres">
      <dgm:prSet presAssocID="{C5A4530E-A60D-4587-9EE7-0273AB759396}" presName="desTx" presStyleLbl="alignAccFollowNode1" presStyleIdx="2" presStyleCnt="8" custScaleX="128902" custLinFactNeighborX="-40" custLinFactNeighborY="78477">
        <dgm:presLayoutVars>
          <dgm:bulletEnabled val="1"/>
        </dgm:presLayoutVars>
      </dgm:prSet>
      <dgm:spPr/>
    </dgm:pt>
    <dgm:pt modelId="{FF495FB1-FDAC-4A5A-AC02-E4AA9097EE9E}" type="pres">
      <dgm:prSet presAssocID="{D10DA33A-A899-4A0E-A0C4-25D6148B6D03}" presName="space" presStyleCnt="0"/>
      <dgm:spPr/>
    </dgm:pt>
    <dgm:pt modelId="{B78F6222-2307-499D-9C5A-26A8CBCAABBE}" type="pres">
      <dgm:prSet presAssocID="{FBF5D8CC-1A4E-4FC9-9FCA-878DFEEA9553}" presName="composite" presStyleCnt="0"/>
      <dgm:spPr/>
    </dgm:pt>
    <dgm:pt modelId="{88C1F64E-F092-45CF-926E-00FC227C0D03}" type="pres">
      <dgm:prSet presAssocID="{FBF5D8CC-1A4E-4FC9-9FCA-878DFEEA9553}" presName="parTx" presStyleLbl="alignNode1" presStyleIdx="3" presStyleCnt="8" custScaleY="97879" custLinFactNeighborY="8950">
        <dgm:presLayoutVars>
          <dgm:chMax val="0"/>
          <dgm:chPref val="0"/>
          <dgm:bulletEnabled val="1"/>
        </dgm:presLayoutVars>
      </dgm:prSet>
      <dgm:spPr/>
    </dgm:pt>
    <dgm:pt modelId="{738FB8AD-EE70-4D07-A759-11A4D0482EAE}" type="pres">
      <dgm:prSet presAssocID="{FBF5D8CC-1A4E-4FC9-9FCA-878DFEEA9553}" presName="desTx" presStyleLbl="alignAccFollowNode1" presStyleIdx="3" presStyleCnt="8" custLinFactY="54849" custLinFactNeighborX="22" custLinFactNeighborY="100000">
        <dgm:presLayoutVars>
          <dgm:bulletEnabled val="1"/>
        </dgm:presLayoutVars>
      </dgm:prSet>
      <dgm:spPr/>
    </dgm:pt>
    <dgm:pt modelId="{9FCC6E11-5905-4D0F-AD61-0F9498A21A67}" type="pres">
      <dgm:prSet presAssocID="{6696ACAF-3980-43FD-A381-29E87D565010}" presName="space" presStyleCnt="0"/>
      <dgm:spPr/>
    </dgm:pt>
    <dgm:pt modelId="{3AA07C12-CDCF-4CCD-87E3-9E3FE16435B0}" type="pres">
      <dgm:prSet presAssocID="{FDC46045-6B25-4F94-97E8-78D28C1133C1}" presName="composite" presStyleCnt="0"/>
      <dgm:spPr/>
    </dgm:pt>
    <dgm:pt modelId="{7AEF7DA2-B240-498D-AD3C-3AAAC2FCCD9F}" type="pres">
      <dgm:prSet presAssocID="{FDC46045-6B25-4F94-97E8-78D28C1133C1}" presName="parTx" presStyleLbl="alignNode1" presStyleIdx="4" presStyleCnt="8" custScaleY="121814" custLinFactNeighborY="-15310">
        <dgm:presLayoutVars>
          <dgm:chMax val="0"/>
          <dgm:chPref val="0"/>
          <dgm:bulletEnabled val="1"/>
        </dgm:presLayoutVars>
      </dgm:prSet>
      <dgm:spPr/>
    </dgm:pt>
    <dgm:pt modelId="{06E88C75-1129-498D-9C04-EABBCA4816ED}" type="pres">
      <dgm:prSet presAssocID="{FDC46045-6B25-4F94-97E8-78D28C1133C1}" presName="desTx" presStyleLbl="alignAccFollowNode1" presStyleIdx="4" presStyleCnt="8" custLinFactNeighborX="-578" custLinFactNeighborY="24835">
        <dgm:presLayoutVars>
          <dgm:bulletEnabled val="1"/>
        </dgm:presLayoutVars>
      </dgm:prSet>
      <dgm:spPr/>
    </dgm:pt>
    <dgm:pt modelId="{85B80D4E-8F9F-4EE5-B0A0-3D5CD1D0D654}" type="pres">
      <dgm:prSet presAssocID="{ABDF385D-6849-4016-8C7B-06F7BAA66DD0}" presName="space" presStyleCnt="0"/>
      <dgm:spPr/>
    </dgm:pt>
    <dgm:pt modelId="{393CD3C1-35A8-4580-B59D-05868FC51686}" type="pres">
      <dgm:prSet presAssocID="{889AADEC-F9A9-4BCE-8B6C-F066A49571A8}" presName="composite" presStyleCnt="0"/>
      <dgm:spPr/>
    </dgm:pt>
    <dgm:pt modelId="{688DDEC2-7A01-4215-AEE4-20A3C489F08E}" type="pres">
      <dgm:prSet presAssocID="{889AADEC-F9A9-4BCE-8B6C-F066A49571A8}" presName="parTx" presStyleLbl="alignNode1" presStyleIdx="5" presStyleCnt="8" custScaleX="109744">
        <dgm:presLayoutVars>
          <dgm:chMax val="0"/>
          <dgm:chPref val="0"/>
          <dgm:bulletEnabled val="1"/>
        </dgm:presLayoutVars>
      </dgm:prSet>
      <dgm:spPr/>
    </dgm:pt>
    <dgm:pt modelId="{87DC6669-ED83-4791-903A-BFC0005304D6}" type="pres">
      <dgm:prSet presAssocID="{889AADEC-F9A9-4BCE-8B6C-F066A49571A8}" presName="desTx" presStyleLbl="alignAccFollowNode1" presStyleIdx="5" presStyleCnt="8" custScaleX="110057" custLinFactNeighborY="75767">
        <dgm:presLayoutVars>
          <dgm:bulletEnabled val="1"/>
        </dgm:presLayoutVars>
      </dgm:prSet>
      <dgm:spPr/>
    </dgm:pt>
    <dgm:pt modelId="{E5CFD42D-C589-4E82-9BAE-BEB8656B113E}" type="pres">
      <dgm:prSet presAssocID="{D00665F0-FE96-4AA8-9EEC-6597552B0475}" presName="space" presStyleCnt="0"/>
      <dgm:spPr/>
    </dgm:pt>
    <dgm:pt modelId="{582486F8-DC27-4CE7-A676-FD7838E43389}" type="pres">
      <dgm:prSet presAssocID="{E21BFD8B-0781-45F2-ABC3-02D9D39F0749}" presName="composite" presStyleCnt="0"/>
      <dgm:spPr/>
    </dgm:pt>
    <dgm:pt modelId="{DF0979F0-4BFE-4F48-95FF-3FB86E04EED9}" type="pres">
      <dgm:prSet presAssocID="{E21BFD8B-0781-45F2-ABC3-02D9D39F0749}" presName="parTx" presStyleLbl="alignNode1" presStyleIdx="6" presStyleCnt="8">
        <dgm:presLayoutVars>
          <dgm:chMax val="0"/>
          <dgm:chPref val="0"/>
          <dgm:bulletEnabled val="1"/>
        </dgm:presLayoutVars>
      </dgm:prSet>
      <dgm:spPr/>
    </dgm:pt>
    <dgm:pt modelId="{DF6E7DAC-87A1-4AFE-B1B8-52D1F2EB0418}" type="pres">
      <dgm:prSet presAssocID="{E21BFD8B-0781-45F2-ABC3-02D9D39F0749}" presName="desTx" presStyleLbl="alignAccFollowNode1" presStyleIdx="6" presStyleCnt="8" custLinFactNeighborY="75767">
        <dgm:presLayoutVars>
          <dgm:bulletEnabled val="1"/>
        </dgm:presLayoutVars>
      </dgm:prSet>
      <dgm:spPr/>
    </dgm:pt>
    <dgm:pt modelId="{70C39A7B-6CA4-45C6-A479-AE8CD59E03F6}" type="pres">
      <dgm:prSet presAssocID="{E60571E1-D2B4-42C0-9E3C-259902A9EE86}" presName="space" presStyleCnt="0"/>
      <dgm:spPr/>
    </dgm:pt>
    <dgm:pt modelId="{862C1489-4550-42D4-A16F-EA4AF9DD4BF9}" type="pres">
      <dgm:prSet presAssocID="{1C70B125-8B82-487C-A659-C050D5D638E0}" presName="composite" presStyleCnt="0"/>
      <dgm:spPr/>
    </dgm:pt>
    <dgm:pt modelId="{BF4D2345-6455-480C-A4CE-C3BB8C83F80E}" type="pres">
      <dgm:prSet presAssocID="{1C70B125-8B82-487C-A659-C050D5D638E0}" presName="parTx" presStyleLbl="alignNode1" presStyleIdx="7" presStyleCnt="8" custScaleX="118617" custScaleY="2000000" custLinFactY="-283095" custLinFactNeighborX="-215" custLinFactNeighborY="-300000">
        <dgm:presLayoutVars>
          <dgm:chMax val="0"/>
          <dgm:chPref val="0"/>
          <dgm:bulletEnabled val="1"/>
        </dgm:presLayoutVars>
      </dgm:prSet>
      <dgm:spPr/>
    </dgm:pt>
    <dgm:pt modelId="{7BB8C222-DCB0-490B-87BF-6F03CA21E359}" type="pres">
      <dgm:prSet presAssocID="{1C70B125-8B82-487C-A659-C050D5D638E0}" presName="desTx" presStyleLbl="alignAccFollowNode1" presStyleIdx="7" presStyleCnt="8" custScaleX="117323" custLinFactY="137846" custLinFactNeighborX="-772" custLinFactNeighborY="200000">
        <dgm:presLayoutVars>
          <dgm:bulletEnabled val="1"/>
        </dgm:presLayoutVars>
      </dgm:prSet>
      <dgm:spPr/>
    </dgm:pt>
  </dgm:ptLst>
  <dgm:cxnLst>
    <dgm:cxn modelId="{19309C0B-ADFA-48EA-BFA9-16DDB402249D}" srcId="{E3EC8A03-BBE6-472B-B1EE-FAD15C3480B6}" destId="{E21BFD8B-0781-45F2-ABC3-02D9D39F0749}" srcOrd="6" destOrd="0" parTransId="{AD1A60CA-7414-4DFA-A030-6593A256870C}" sibTransId="{E60571E1-D2B4-42C0-9E3C-259902A9EE86}"/>
    <dgm:cxn modelId="{5A535213-CDB2-431E-AFE1-D96FE4E497B5}" type="presOf" srcId="{8E905746-1623-4740-9C79-C06137DB9EBA}" destId="{7BB8C222-DCB0-490B-87BF-6F03CA21E359}" srcOrd="0" destOrd="0" presId="urn:microsoft.com/office/officeart/2005/8/layout/hList1"/>
    <dgm:cxn modelId="{2372C822-E830-46AB-8B47-A552FAA0D17A}" type="presOf" srcId="{3BB7D8A5-3AB4-4135-933B-73E2E08D93E7}" destId="{87DC6669-ED83-4791-903A-BFC0005304D6}" srcOrd="0" destOrd="0" presId="urn:microsoft.com/office/officeart/2005/8/layout/hList1"/>
    <dgm:cxn modelId="{DC15BE2A-3D47-45E2-9AC8-EB6C771184E7}" srcId="{C5A4530E-A60D-4587-9EE7-0273AB759396}" destId="{419D2A3E-95FF-488D-89BC-0BCD7D87127F}" srcOrd="0" destOrd="0" parTransId="{14FFA9D1-FF2B-45E9-A2F1-652A08AF65F9}" sibTransId="{F691B638-901A-4485-A4BC-B4C4694C6453}"/>
    <dgm:cxn modelId="{11D1A92B-B511-4E73-AF3A-9E60338445CE}" type="presOf" srcId="{889AADEC-F9A9-4BCE-8B6C-F066A49571A8}" destId="{688DDEC2-7A01-4215-AEE4-20A3C489F08E}" srcOrd="0" destOrd="0" presId="urn:microsoft.com/office/officeart/2005/8/layout/hList1"/>
    <dgm:cxn modelId="{B14C6E2D-B228-46C8-9E75-3C5566324372}" srcId="{FB943D34-5E38-4E1B-AB86-F769E13902D6}" destId="{EF7C53B5-13AA-401E-8156-66B910F23C1A}" srcOrd="0" destOrd="0" parTransId="{FEA3BC32-FB34-43AF-A6A2-A54A1297AC12}" sibTransId="{B48172E0-65BE-4383-8674-0A89CEF2AD2B}"/>
    <dgm:cxn modelId="{768F8C39-415F-464D-8675-2BA2710532F3}" type="presOf" srcId="{1C70B125-8B82-487C-A659-C050D5D638E0}" destId="{BF4D2345-6455-480C-A4CE-C3BB8C83F80E}" srcOrd="0" destOrd="0" presId="urn:microsoft.com/office/officeart/2005/8/layout/hList1"/>
    <dgm:cxn modelId="{B4BB5141-1C38-44CA-B016-6C49D7FF8E15}" type="presOf" srcId="{FDC46045-6B25-4F94-97E8-78D28C1133C1}" destId="{7AEF7DA2-B240-498D-AD3C-3AAAC2FCCD9F}" srcOrd="0" destOrd="0" presId="urn:microsoft.com/office/officeart/2005/8/layout/hList1"/>
    <dgm:cxn modelId="{BB8C5462-2A8D-4474-ACD9-BE4B1D849430}" srcId="{E3EC8A03-BBE6-472B-B1EE-FAD15C3480B6}" destId="{889AADEC-F9A9-4BCE-8B6C-F066A49571A8}" srcOrd="5" destOrd="0" parTransId="{373F6E93-5BC6-4C2B-88B8-65DA9111645D}" sibTransId="{D00665F0-FE96-4AA8-9EEC-6597552B0475}"/>
    <dgm:cxn modelId="{16265B6F-0FC9-4A2E-8B8D-340D83AA0D11}" srcId="{E3EC8A03-BBE6-472B-B1EE-FAD15C3480B6}" destId="{1C70B125-8B82-487C-A659-C050D5D638E0}" srcOrd="7" destOrd="0" parTransId="{BE1850A5-CF62-4613-8608-230F4856663B}" sibTransId="{CCDA20E1-5C63-4F35-98B2-91878D4C832D}"/>
    <dgm:cxn modelId="{9F855170-8C9B-4A76-B066-5FBD6CC5A489}" srcId="{FDC46045-6B25-4F94-97E8-78D28C1133C1}" destId="{F1F086E6-D52A-416F-94F1-1389E568CDD8}" srcOrd="0" destOrd="0" parTransId="{DBCB086B-D429-444F-BC99-74213EC2E682}" sibTransId="{7A5C08A1-22AB-4653-8548-CE90C8A0E35F}"/>
    <dgm:cxn modelId="{AC975354-0C67-4F1E-B30C-58B200735880}" srcId="{1C70B125-8B82-487C-A659-C050D5D638E0}" destId="{8E905746-1623-4740-9C79-C06137DB9EBA}" srcOrd="0" destOrd="0" parTransId="{DD6691DA-4FCE-43B9-8EE9-74A0C07EB2DF}" sibTransId="{0CBADDDD-5B8E-4B9E-B5B5-C2F0D7E8C9E1}"/>
    <dgm:cxn modelId="{ABB7A954-1D9C-492A-8A2B-039E1BF9E458}" type="presOf" srcId="{FBF5D8CC-1A4E-4FC9-9FCA-878DFEEA9553}" destId="{88C1F64E-F092-45CF-926E-00FC227C0D03}" srcOrd="0" destOrd="0" presId="urn:microsoft.com/office/officeart/2005/8/layout/hList1"/>
    <dgm:cxn modelId="{355F4B77-EC3C-41FE-8F61-C221E9D8A111}" srcId="{E3EC8A03-BBE6-472B-B1EE-FAD15C3480B6}" destId="{6AA14EF7-C218-4C5B-A9C5-6A9B4EDC793C}" srcOrd="1" destOrd="0" parTransId="{A7D935AF-7C6F-4695-BE71-B871060C5358}" sibTransId="{61F9448A-E5BF-4D7F-AB28-FE2B94DDD1CC}"/>
    <dgm:cxn modelId="{2D7AA877-3D40-4397-A65F-223292BB1D03}" type="presOf" srcId="{72225537-9709-4B3F-9BE2-A11D412DCDFF}" destId="{DF6E7DAC-87A1-4AFE-B1B8-52D1F2EB0418}" srcOrd="0" destOrd="0" presId="urn:microsoft.com/office/officeart/2005/8/layout/hList1"/>
    <dgm:cxn modelId="{502BC058-1CB6-41A0-9386-EC8E2E973700}" srcId="{E3EC8A03-BBE6-472B-B1EE-FAD15C3480B6}" destId="{FDC46045-6B25-4F94-97E8-78D28C1133C1}" srcOrd="4" destOrd="0" parTransId="{7E30E73C-675C-4342-A9AD-FB324A2E1E74}" sibTransId="{ABDF385D-6849-4016-8C7B-06F7BAA66DD0}"/>
    <dgm:cxn modelId="{C6C66579-0E2F-4A4E-B766-DF4AA6740AB0}" type="presOf" srcId="{C5A4530E-A60D-4587-9EE7-0273AB759396}" destId="{60B6F6D6-8FBB-4D75-81FD-C21084936245}" srcOrd="0" destOrd="0" presId="urn:microsoft.com/office/officeart/2005/8/layout/hList1"/>
    <dgm:cxn modelId="{A3CEA884-6449-49AE-8B75-528516D17268}" type="presOf" srcId="{67C34E6C-F86F-47B1-B51C-EB91A3C01713}" destId="{7ABBD1B0-DF46-445C-AC28-CC14F282797A}" srcOrd="0" destOrd="0" presId="urn:microsoft.com/office/officeart/2005/8/layout/hList1"/>
    <dgm:cxn modelId="{85BE0088-C5BD-43E2-94DA-B09AE778D147}" srcId="{E3EC8A03-BBE6-472B-B1EE-FAD15C3480B6}" destId="{FBF5D8CC-1A4E-4FC9-9FCA-878DFEEA9553}" srcOrd="3" destOrd="0" parTransId="{AC395EBE-0D9D-485E-AF22-022EA944C244}" sibTransId="{6696ACAF-3980-43FD-A381-29E87D565010}"/>
    <dgm:cxn modelId="{CDC2DC90-4374-46F5-98C8-2A6D6659591C}" type="presOf" srcId="{F1F086E6-D52A-416F-94F1-1389E568CDD8}" destId="{06E88C75-1129-498D-9C04-EABBCA4816ED}" srcOrd="0" destOrd="0" presId="urn:microsoft.com/office/officeart/2005/8/layout/hList1"/>
    <dgm:cxn modelId="{D5D05A97-0AA0-469F-B821-7AC3F002C238}" type="presOf" srcId="{419D2A3E-95FF-488D-89BC-0BCD7D87127F}" destId="{3EAF3925-3CCD-47D6-A318-7C5B933FA8E7}" srcOrd="0" destOrd="0" presId="urn:microsoft.com/office/officeart/2005/8/layout/hList1"/>
    <dgm:cxn modelId="{47A49D9F-87D3-4734-A135-C1A74C44BC6B}" srcId="{FBF5D8CC-1A4E-4FC9-9FCA-878DFEEA9553}" destId="{62DEA82F-4099-463B-80FB-770816CEC048}" srcOrd="0" destOrd="0" parTransId="{8603B8BC-F221-40B3-9921-B380F349EC14}" sibTransId="{44085662-CCBD-421B-B4F5-FA6359792EE8}"/>
    <dgm:cxn modelId="{7122B79F-BABB-47EA-8F3E-248F382AE63B}" srcId="{E3EC8A03-BBE6-472B-B1EE-FAD15C3480B6}" destId="{FB943D34-5E38-4E1B-AB86-F769E13902D6}" srcOrd="0" destOrd="0" parTransId="{38C17D0A-96C3-43EC-BF75-92A222B5E04C}" sibTransId="{C656B393-275E-4AEF-869F-B1BF70B385B8}"/>
    <dgm:cxn modelId="{B9B8BAC4-6F2D-4122-B7B3-B33555ACA642}" type="presOf" srcId="{FB943D34-5E38-4E1B-AB86-F769E13902D6}" destId="{DD2607C4-3B4F-4635-A2A8-AAC58514BFCC}" srcOrd="0" destOrd="0" presId="urn:microsoft.com/office/officeart/2005/8/layout/hList1"/>
    <dgm:cxn modelId="{ECBCCED5-6FB9-4F12-B76B-C5E54E1975A4}" type="presOf" srcId="{EF7C53B5-13AA-401E-8156-66B910F23C1A}" destId="{CFD4DC1C-07A0-41BF-B649-FF9FB2AD0307}" srcOrd="0" destOrd="0" presId="urn:microsoft.com/office/officeart/2005/8/layout/hList1"/>
    <dgm:cxn modelId="{40F688DB-7B79-4234-8A1D-C48E2E23AEDF}" type="presOf" srcId="{6AA14EF7-C218-4C5B-A9C5-6A9B4EDC793C}" destId="{ADF10004-9903-48BB-8D2F-B866DE65CD59}" srcOrd="0" destOrd="0" presId="urn:microsoft.com/office/officeart/2005/8/layout/hList1"/>
    <dgm:cxn modelId="{69B104E4-3C26-4D36-B8A3-25340D1DE629}" srcId="{6AA14EF7-C218-4C5B-A9C5-6A9B4EDC793C}" destId="{67C34E6C-F86F-47B1-B51C-EB91A3C01713}" srcOrd="0" destOrd="0" parTransId="{35BAC929-C751-450A-9BC5-BD577AC64942}" sibTransId="{F38442E2-FBFB-46B8-BFA0-EE48FA07C835}"/>
    <dgm:cxn modelId="{A5368DE5-5D40-493B-A8DC-CB3623844EE2}" type="presOf" srcId="{62DEA82F-4099-463B-80FB-770816CEC048}" destId="{738FB8AD-EE70-4D07-A759-11A4D0482EAE}" srcOrd="0" destOrd="0" presId="urn:microsoft.com/office/officeart/2005/8/layout/hList1"/>
    <dgm:cxn modelId="{207E5FE6-5235-4AEF-A001-9747DA734B2D}" type="presOf" srcId="{E21BFD8B-0781-45F2-ABC3-02D9D39F0749}" destId="{DF0979F0-4BFE-4F48-95FF-3FB86E04EED9}" srcOrd="0" destOrd="0" presId="urn:microsoft.com/office/officeart/2005/8/layout/hList1"/>
    <dgm:cxn modelId="{8169D3E9-3AF0-4DB7-BBC2-08CA086DC67F}" srcId="{E3EC8A03-BBE6-472B-B1EE-FAD15C3480B6}" destId="{C5A4530E-A60D-4587-9EE7-0273AB759396}" srcOrd="2" destOrd="0" parTransId="{4A5724A0-0D95-4CF7-B70E-663DB3BB02D7}" sibTransId="{D10DA33A-A899-4A0E-A0C4-25D6148B6D03}"/>
    <dgm:cxn modelId="{58BFBDED-5378-44CC-AA15-CC75C2A37E73}" type="presOf" srcId="{E3EC8A03-BBE6-472B-B1EE-FAD15C3480B6}" destId="{A347883B-FF16-4931-AACE-B038D2CE622B}" srcOrd="0" destOrd="0" presId="urn:microsoft.com/office/officeart/2005/8/layout/hList1"/>
    <dgm:cxn modelId="{C8685EF7-F6E3-449E-8D90-8387A1DE6E15}" srcId="{E21BFD8B-0781-45F2-ABC3-02D9D39F0749}" destId="{72225537-9709-4B3F-9BE2-A11D412DCDFF}" srcOrd="0" destOrd="0" parTransId="{93340605-02C4-4A65-8AB8-38D488DEB08E}" sibTransId="{D83B0170-D015-4BBD-944D-802E5DB34599}"/>
    <dgm:cxn modelId="{24C1D1FA-23B6-4E03-AEA5-C629F49B7799}" srcId="{889AADEC-F9A9-4BCE-8B6C-F066A49571A8}" destId="{3BB7D8A5-3AB4-4135-933B-73E2E08D93E7}" srcOrd="0" destOrd="0" parTransId="{4F6675B8-EC3A-4648-BB88-CE4B79A8DFD1}" sibTransId="{74019DDD-D420-4056-8F27-FD1D929A2BB0}"/>
    <dgm:cxn modelId="{DDA81F97-E9BB-4BFF-8627-7FF5C0C8A1C0}" type="presParOf" srcId="{A347883B-FF16-4931-AACE-B038D2CE622B}" destId="{0E3A1B75-FBC9-414A-9C32-1299C20F050F}" srcOrd="0" destOrd="0" presId="urn:microsoft.com/office/officeart/2005/8/layout/hList1"/>
    <dgm:cxn modelId="{A1F6A9AA-0838-4512-89DE-CC1082BD7DEE}" type="presParOf" srcId="{0E3A1B75-FBC9-414A-9C32-1299C20F050F}" destId="{DD2607C4-3B4F-4635-A2A8-AAC58514BFCC}" srcOrd="0" destOrd="0" presId="urn:microsoft.com/office/officeart/2005/8/layout/hList1"/>
    <dgm:cxn modelId="{6D34FE7A-78E4-4C4B-BABC-1CA75232F7F8}" type="presParOf" srcId="{0E3A1B75-FBC9-414A-9C32-1299C20F050F}" destId="{CFD4DC1C-07A0-41BF-B649-FF9FB2AD0307}" srcOrd="1" destOrd="0" presId="urn:microsoft.com/office/officeart/2005/8/layout/hList1"/>
    <dgm:cxn modelId="{CB800E17-714C-4852-806A-9F1608240A87}" type="presParOf" srcId="{A347883B-FF16-4931-AACE-B038D2CE622B}" destId="{291BB573-B88D-4D93-9F7D-F2AC3109BB07}" srcOrd="1" destOrd="0" presId="urn:microsoft.com/office/officeart/2005/8/layout/hList1"/>
    <dgm:cxn modelId="{154C28BB-01E4-4E7F-AAB5-41D6647D9CB3}" type="presParOf" srcId="{A347883B-FF16-4931-AACE-B038D2CE622B}" destId="{F878E612-5468-434E-92F8-A6B91C7EC3A2}" srcOrd="2" destOrd="0" presId="urn:microsoft.com/office/officeart/2005/8/layout/hList1"/>
    <dgm:cxn modelId="{DE0F4594-2277-41D7-9D5E-22D096498590}" type="presParOf" srcId="{F878E612-5468-434E-92F8-A6B91C7EC3A2}" destId="{ADF10004-9903-48BB-8D2F-B866DE65CD59}" srcOrd="0" destOrd="0" presId="urn:microsoft.com/office/officeart/2005/8/layout/hList1"/>
    <dgm:cxn modelId="{B9738A50-4DC6-48E1-88CE-B9459CC0FDF5}" type="presParOf" srcId="{F878E612-5468-434E-92F8-A6B91C7EC3A2}" destId="{7ABBD1B0-DF46-445C-AC28-CC14F282797A}" srcOrd="1" destOrd="0" presId="urn:microsoft.com/office/officeart/2005/8/layout/hList1"/>
    <dgm:cxn modelId="{031D9A31-C382-4A86-B3A4-7272FE45155F}" type="presParOf" srcId="{A347883B-FF16-4931-AACE-B038D2CE622B}" destId="{FEF6153E-FA79-457B-83E0-D4D42D8D36E1}" srcOrd="3" destOrd="0" presId="urn:microsoft.com/office/officeart/2005/8/layout/hList1"/>
    <dgm:cxn modelId="{07191C98-F4D3-42BA-A241-BB423935EFBC}" type="presParOf" srcId="{A347883B-FF16-4931-AACE-B038D2CE622B}" destId="{9B732EDD-4F32-4085-9852-5FCBB07EE049}" srcOrd="4" destOrd="0" presId="urn:microsoft.com/office/officeart/2005/8/layout/hList1"/>
    <dgm:cxn modelId="{E516CF90-D817-4536-8843-D35D993C7988}" type="presParOf" srcId="{9B732EDD-4F32-4085-9852-5FCBB07EE049}" destId="{60B6F6D6-8FBB-4D75-81FD-C21084936245}" srcOrd="0" destOrd="0" presId="urn:microsoft.com/office/officeart/2005/8/layout/hList1"/>
    <dgm:cxn modelId="{F126BBFC-7F1B-4C79-B83D-E082EFAD96CA}" type="presParOf" srcId="{9B732EDD-4F32-4085-9852-5FCBB07EE049}" destId="{3EAF3925-3CCD-47D6-A318-7C5B933FA8E7}" srcOrd="1" destOrd="0" presId="urn:microsoft.com/office/officeart/2005/8/layout/hList1"/>
    <dgm:cxn modelId="{453BC003-87EC-43FF-9980-BE0527B9A0E9}" type="presParOf" srcId="{A347883B-FF16-4931-AACE-B038D2CE622B}" destId="{FF495FB1-FDAC-4A5A-AC02-E4AA9097EE9E}" srcOrd="5" destOrd="0" presId="urn:microsoft.com/office/officeart/2005/8/layout/hList1"/>
    <dgm:cxn modelId="{F4B70846-164F-4A9A-BE6C-A18148073951}" type="presParOf" srcId="{A347883B-FF16-4931-AACE-B038D2CE622B}" destId="{B78F6222-2307-499D-9C5A-26A8CBCAABBE}" srcOrd="6" destOrd="0" presId="urn:microsoft.com/office/officeart/2005/8/layout/hList1"/>
    <dgm:cxn modelId="{276E9CDC-84AF-4CEF-B1B8-BB3DA2BE6611}" type="presParOf" srcId="{B78F6222-2307-499D-9C5A-26A8CBCAABBE}" destId="{88C1F64E-F092-45CF-926E-00FC227C0D03}" srcOrd="0" destOrd="0" presId="urn:microsoft.com/office/officeart/2005/8/layout/hList1"/>
    <dgm:cxn modelId="{FC4997D0-524E-4656-A586-271316F9247D}" type="presParOf" srcId="{B78F6222-2307-499D-9C5A-26A8CBCAABBE}" destId="{738FB8AD-EE70-4D07-A759-11A4D0482EAE}" srcOrd="1" destOrd="0" presId="urn:microsoft.com/office/officeart/2005/8/layout/hList1"/>
    <dgm:cxn modelId="{2355E830-4D15-4830-A25F-CAF81A8B5D55}" type="presParOf" srcId="{A347883B-FF16-4931-AACE-B038D2CE622B}" destId="{9FCC6E11-5905-4D0F-AD61-0F9498A21A67}" srcOrd="7" destOrd="0" presId="urn:microsoft.com/office/officeart/2005/8/layout/hList1"/>
    <dgm:cxn modelId="{EF3FCE24-019D-43CE-B166-30FD5DE84A7B}" type="presParOf" srcId="{A347883B-FF16-4931-AACE-B038D2CE622B}" destId="{3AA07C12-CDCF-4CCD-87E3-9E3FE16435B0}" srcOrd="8" destOrd="0" presId="urn:microsoft.com/office/officeart/2005/8/layout/hList1"/>
    <dgm:cxn modelId="{BE71CDFF-19DD-42A6-BF6B-3AE4ACA66BF4}" type="presParOf" srcId="{3AA07C12-CDCF-4CCD-87E3-9E3FE16435B0}" destId="{7AEF7DA2-B240-498D-AD3C-3AAAC2FCCD9F}" srcOrd="0" destOrd="0" presId="urn:microsoft.com/office/officeart/2005/8/layout/hList1"/>
    <dgm:cxn modelId="{C4483E48-2F2F-4272-BB4F-2E5920255298}" type="presParOf" srcId="{3AA07C12-CDCF-4CCD-87E3-9E3FE16435B0}" destId="{06E88C75-1129-498D-9C04-EABBCA4816ED}" srcOrd="1" destOrd="0" presId="urn:microsoft.com/office/officeart/2005/8/layout/hList1"/>
    <dgm:cxn modelId="{57362523-CB51-470B-9198-3810E0895B02}" type="presParOf" srcId="{A347883B-FF16-4931-AACE-B038D2CE622B}" destId="{85B80D4E-8F9F-4EE5-B0A0-3D5CD1D0D654}" srcOrd="9" destOrd="0" presId="urn:microsoft.com/office/officeart/2005/8/layout/hList1"/>
    <dgm:cxn modelId="{199820EC-1D07-41C6-8B03-8AF4EA3C6410}" type="presParOf" srcId="{A347883B-FF16-4931-AACE-B038D2CE622B}" destId="{393CD3C1-35A8-4580-B59D-05868FC51686}" srcOrd="10" destOrd="0" presId="urn:microsoft.com/office/officeart/2005/8/layout/hList1"/>
    <dgm:cxn modelId="{4948F036-4E8B-47F7-A47C-339F6B730679}" type="presParOf" srcId="{393CD3C1-35A8-4580-B59D-05868FC51686}" destId="{688DDEC2-7A01-4215-AEE4-20A3C489F08E}" srcOrd="0" destOrd="0" presId="urn:microsoft.com/office/officeart/2005/8/layout/hList1"/>
    <dgm:cxn modelId="{BA816D8A-177D-4FC6-825D-D8F37C329C8C}" type="presParOf" srcId="{393CD3C1-35A8-4580-B59D-05868FC51686}" destId="{87DC6669-ED83-4791-903A-BFC0005304D6}" srcOrd="1" destOrd="0" presId="urn:microsoft.com/office/officeart/2005/8/layout/hList1"/>
    <dgm:cxn modelId="{454B4E33-ACBE-463E-9827-10DB1EEB7DCF}" type="presParOf" srcId="{A347883B-FF16-4931-AACE-B038D2CE622B}" destId="{E5CFD42D-C589-4E82-9BAE-BEB8656B113E}" srcOrd="11" destOrd="0" presId="urn:microsoft.com/office/officeart/2005/8/layout/hList1"/>
    <dgm:cxn modelId="{F4895F6B-D98C-499C-B61A-69476FCF5928}" type="presParOf" srcId="{A347883B-FF16-4931-AACE-B038D2CE622B}" destId="{582486F8-DC27-4CE7-A676-FD7838E43389}" srcOrd="12" destOrd="0" presId="urn:microsoft.com/office/officeart/2005/8/layout/hList1"/>
    <dgm:cxn modelId="{D584B06B-74B3-40CB-A12E-083B0D6AFC4F}" type="presParOf" srcId="{582486F8-DC27-4CE7-A676-FD7838E43389}" destId="{DF0979F0-4BFE-4F48-95FF-3FB86E04EED9}" srcOrd="0" destOrd="0" presId="urn:microsoft.com/office/officeart/2005/8/layout/hList1"/>
    <dgm:cxn modelId="{A78954E2-EE71-4EE7-913A-6504B9D95AFB}" type="presParOf" srcId="{582486F8-DC27-4CE7-A676-FD7838E43389}" destId="{DF6E7DAC-87A1-4AFE-B1B8-52D1F2EB0418}" srcOrd="1" destOrd="0" presId="urn:microsoft.com/office/officeart/2005/8/layout/hList1"/>
    <dgm:cxn modelId="{7BFB78B8-D5BA-4ADA-B2AD-540C057741BE}" type="presParOf" srcId="{A347883B-FF16-4931-AACE-B038D2CE622B}" destId="{70C39A7B-6CA4-45C6-A479-AE8CD59E03F6}" srcOrd="13" destOrd="0" presId="urn:microsoft.com/office/officeart/2005/8/layout/hList1"/>
    <dgm:cxn modelId="{5F1198B1-3981-49B1-8976-2536117E41ED}" type="presParOf" srcId="{A347883B-FF16-4931-AACE-B038D2CE622B}" destId="{862C1489-4550-42D4-A16F-EA4AF9DD4BF9}" srcOrd="14" destOrd="0" presId="urn:microsoft.com/office/officeart/2005/8/layout/hList1"/>
    <dgm:cxn modelId="{E1C42BF1-090B-4D58-AB44-F9F3B39EF20A}" type="presParOf" srcId="{862C1489-4550-42D4-A16F-EA4AF9DD4BF9}" destId="{BF4D2345-6455-480C-A4CE-C3BB8C83F80E}" srcOrd="0" destOrd="0" presId="urn:microsoft.com/office/officeart/2005/8/layout/hList1"/>
    <dgm:cxn modelId="{B97768E6-F78E-414A-9C77-F67B30188428}" type="presParOf" srcId="{862C1489-4550-42D4-A16F-EA4AF9DD4BF9}" destId="{7BB8C222-DCB0-490B-87BF-6F03CA21E359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3DF265B-9F3C-4293-94D8-612711480956}" type="doc">
      <dgm:prSet loTypeId="urn:microsoft.com/office/officeart/2005/8/layout/lProcess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B344620-E611-4FBB-8CFC-47A7DC63CBF5}">
      <dgm:prSet phldrT="[Texte]" custT="1"/>
      <dgm:spPr/>
      <dgm:t>
        <a:bodyPr/>
        <a:lstStyle/>
        <a:p>
          <a:r>
            <a:rPr lang="fr-FR" sz="1600" b="1"/>
            <a:t>Doit permettre à _____________________________________________________________________</a:t>
          </a:r>
        </a:p>
      </dgm:t>
    </dgm:pt>
    <dgm:pt modelId="{B619AF9D-6906-43B0-BA54-7EFB061DE527}" type="parTrans" cxnId="{CDA414B3-3C25-4DF3-B25A-9B5944A918FC}">
      <dgm:prSet/>
      <dgm:spPr/>
      <dgm:t>
        <a:bodyPr/>
        <a:lstStyle/>
        <a:p>
          <a:endParaRPr lang="fr-FR"/>
        </a:p>
      </dgm:t>
    </dgm:pt>
    <dgm:pt modelId="{05131BC4-76E0-4A18-A788-63C8050F76DA}" type="sibTrans" cxnId="{CDA414B3-3C25-4DF3-B25A-9B5944A918FC}">
      <dgm:prSet/>
      <dgm:spPr/>
      <dgm:t>
        <a:bodyPr/>
        <a:lstStyle/>
        <a:p>
          <a:endParaRPr lang="fr-FR"/>
        </a:p>
      </dgm:t>
    </dgm:pt>
    <dgm:pt modelId="{AC7E8F63-4DB2-4021-9352-FB42FC6A16F4}">
      <dgm:prSet phldrT="[Texte]" custT="1"/>
      <dgm:spPr/>
      <dgm:t>
        <a:bodyPr/>
        <a:lstStyle/>
        <a:p>
          <a:r>
            <a:rPr lang="fr-FR" sz="2000" b="1">
              <a:solidFill>
                <a:schemeClr val="tx1">
                  <a:lumMod val="85000"/>
                  <a:lumOff val="15000"/>
                </a:schemeClr>
              </a:solidFill>
            </a:rPr>
            <a:t>Fonctions techniques</a:t>
          </a:r>
        </a:p>
      </dgm:t>
    </dgm:pt>
    <dgm:pt modelId="{079E3D33-65EF-45D4-9D66-F6FEEBFEA265}" type="parTrans" cxnId="{6F5A41DA-F8D3-4FAA-A236-347BC80848A2}">
      <dgm:prSet/>
      <dgm:spPr/>
      <dgm:t>
        <a:bodyPr/>
        <a:lstStyle/>
        <a:p>
          <a:endParaRPr lang="fr-FR"/>
        </a:p>
      </dgm:t>
    </dgm:pt>
    <dgm:pt modelId="{483B80EF-6E73-418C-9004-780272E32D91}" type="sibTrans" cxnId="{6F5A41DA-F8D3-4FAA-A236-347BC80848A2}">
      <dgm:prSet/>
      <dgm:spPr/>
      <dgm:t>
        <a:bodyPr/>
        <a:lstStyle/>
        <a:p>
          <a:endParaRPr lang="fr-FR"/>
        </a:p>
      </dgm:t>
    </dgm:pt>
    <dgm:pt modelId="{B3C63EE1-1883-486F-925F-CCC9843C1DDD}">
      <dgm:prSet phldrT="[Texte]"/>
      <dgm:spPr/>
      <dgm:t>
        <a:bodyPr/>
        <a:lstStyle/>
        <a:p>
          <a:r>
            <a:rPr lang="fr-FR"/>
            <a:t>___________________________</a:t>
          </a:r>
        </a:p>
      </dgm:t>
    </dgm:pt>
    <dgm:pt modelId="{C7F768BF-A378-451F-8E30-374BF1C977D2}" type="parTrans" cxnId="{8152547D-73FB-451D-8B58-FD71BAB2ADB4}">
      <dgm:prSet/>
      <dgm:spPr/>
      <dgm:t>
        <a:bodyPr/>
        <a:lstStyle/>
        <a:p>
          <a:endParaRPr lang="fr-FR"/>
        </a:p>
      </dgm:t>
    </dgm:pt>
    <dgm:pt modelId="{1E2F3805-722F-494A-8A58-D47582C70F79}" type="sibTrans" cxnId="{8152547D-73FB-451D-8B58-FD71BAB2ADB4}">
      <dgm:prSet/>
      <dgm:spPr/>
      <dgm:t>
        <a:bodyPr/>
        <a:lstStyle/>
        <a:p>
          <a:endParaRPr lang="fr-FR"/>
        </a:p>
      </dgm:t>
    </dgm:pt>
    <dgm:pt modelId="{6E44A462-47DE-4942-A8D7-29DA23DBC195}">
      <dgm:prSet phldrT="[Texte]"/>
      <dgm:spPr/>
      <dgm:t>
        <a:bodyPr/>
        <a:lstStyle/>
        <a:p>
          <a:r>
            <a:rPr lang="fr-FR"/>
            <a:t>Verouiller la clé USB</a:t>
          </a:r>
        </a:p>
      </dgm:t>
    </dgm:pt>
    <dgm:pt modelId="{D98337FA-E505-499C-B226-5C673FB43911}" type="parTrans" cxnId="{8ECD67DB-A0CC-4975-B3F9-2D770180789A}">
      <dgm:prSet/>
      <dgm:spPr/>
      <dgm:t>
        <a:bodyPr/>
        <a:lstStyle/>
        <a:p>
          <a:endParaRPr lang="fr-FR"/>
        </a:p>
      </dgm:t>
    </dgm:pt>
    <dgm:pt modelId="{60091B6A-C24A-47EF-8423-80A66CDA505D}" type="sibTrans" cxnId="{8ECD67DB-A0CC-4975-B3F9-2D770180789A}">
      <dgm:prSet/>
      <dgm:spPr/>
      <dgm:t>
        <a:bodyPr/>
        <a:lstStyle/>
        <a:p>
          <a:endParaRPr lang="fr-FR"/>
        </a:p>
      </dgm:t>
    </dgm:pt>
    <dgm:pt modelId="{FEBEFF9B-0766-496E-BC5F-ADC414ED0B3E}">
      <dgm:prSet phldrT="[Texte]" custT="1"/>
      <dgm:spPr/>
      <dgm:t>
        <a:bodyPr/>
        <a:lstStyle/>
        <a:p>
          <a:r>
            <a:rPr lang="fr-FR" sz="2000" b="1">
              <a:solidFill>
                <a:schemeClr val="tx1">
                  <a:lumMod val="85000"/>
                  <a:lumOff val="15000"/>
                </a:schemeClr>
              </a:solidFill>
            </a:rPr>
            <a:t>Solutions techniques</a:t>
          </a:r>
        </a:p>
      </dgm:t>
    </dgm:pt>
    <dgm:pt modelId="{7C69A442-3FD7-422D-9D8C-EEAFFCC2D30F}" type="parTrans" cxnId="{E2B3182F-C0F6-41CA-AFB3-EB4C01B61907}">
      <dgm:prSet/>
      <dgm:spPr/>
      <dgm:t>
        <a:bodyPr/>
        <a:lstStyle/>
        <a:p>
          <a:endParaRPr lang="fr-FR"/>
        </a:p>
      </dgm:t>
    </dgm:pt>
    <dgm:pt modelId="{82191B5D-145D-4E3E-8FB1-E0A055F4C29D}" type="sibTrans" cxnId="{E2B3182F-C0F6-41CA-AFB3-EB4C01B61907}">
      <dgm:prSet/>
      <dgm:spPr/>
      <dgm:t>
        <a:bodyPr/>
        <a:lstStyle/>
        <a:p>
          <a:endParaRPr lang="fr-FR"/>
        </a:p>
      </dgm:t>
    </dgm:pt>
    <dgm:pt modelId="{3CC2290F-C48E-45C3-BAAA-6B806B96AF9F}">
      <dgm:prSet phldrT="[Texte]"/>
      <dgm:spPr/>
      <dgm:t>
        <a:bodyPr/>
        <a:lstStyle/>
        <a:p>
          <a:r>
            <a:rPr lang="fr-FR"/>
            <a:t>Connecteur USB mâle</a:t>
          </a:r>
        </a:p>
      </dgm:t>
    </dgm:pt>
    <dgm:pt modelId="{ED54FD0F-75BC-4152-8280-274233E9B204}" type="parTrans" cxnId="{2BDDD85D-6486-4B4D-AEC3-0060E8588B33}">
      <dgm:prSet/>
      <dgm:spPr/>
      <dgm:t>
        <a:bodyPr/>
        <a:lstStyle/>
        <a:p>
          <a:endParaRPr lang="fr-FR"/>
        </a:p>
      </dgm:t>
    </dgm:pt>
    <dgm:pt modelId="{24FE9965-D99B-449C-845E-C00045F7A0A9}" type="sibTrans" cxnId="{2BDDD85D-6486-4B4D-AEC3-0060E8588B33}">
      <dgm:prSet/>
      <dgm:spPr/>
      <dgm:t>
        <a:bodyPr/>
        <a:lstStyle/>
        <a:p>
          <a:endParaRPr lang="fr-FR"/>
        </a:p>
      </dgm:t>
    </dgm:pt>
    <dgm:pt modelId="{EBC1E241-C1D0-44B1-B7EE-558A676A2CD8}">
      <dgm:prSet phldrT="[Texte]"/>
      <dgm:spPr/>
      <dgm:t>
        <a:bodyPr/>
        <a:lstStyle/>
        <a:p>
          <a:r>
            <a:rPr lang="fr-FR"/>
            <a:t>___________________________</a:t>
          </a:r>
        </a:p>
      </dgm:t>
    </dgm:pt>
    <dgm:pt modelId="{1D08318A-81AA-4DB3-B69F-438C927B53B4}" type="parTrans" cxnId="{083B0469-9CE1-4D29-801B-3E4B997545ED}">
      <dgm:prSet/>
      <dgm:spPr/>
      <dgm:t>
        <a:bodyPr/>
        <a:lstStyle/>
        <a:p>
          <a:endParaRPr lang="fr-FR"/>
        </a:p>
      </dgm:t>
    </dgm:pt>
    <dgm:pt modelId="{67FBF4F2-C856-4C87-B434-F3BC6F9CDD6D}" type="sibTrans" cxnId="{083B0469-9CE1-4D29-801B-3E4B997545ED}">
      <dgm:prSet/>
      <dgm:spPr/>
      <dgm:t>
        <a:bodyPr/>
        <a:lstStyle/>
        <a:p>
          <a:endParaRPr lang="fr-FR"/>
        </a:p>
      </dgm:t>
    </dgm:pt>
    <dgm:pt modelId="{39498ED4-9545-4B86-AB5B-B384EEBB7FB3}">
      <dgm:prSet/>
      <dgm:spPr/>
      <dgm:t>
        <a:bodyPr/>
        <a:lstStyle/>
        <a:p>
          <a:r>
            <a:rPr lang="fr-FR"/>
            <a:t>___________________________</a:t>
          </a:r>
        </a:p>
      </dgm:t>
    </dgm:pt>
    <dgm:pt modelId="{F82EB680-373F-4295-8020-13F4F3A7DC47}" type="parTrans" cxnId="{D535C736-56E1-4ECF-8A6B-3F5E0FD0ED64}">
      <dgm:prSet/>
      <dgm:spPr/>
      <dgm:t>
        <a:bodyPr/>
        <a:lstStyle/>
        <a:p>
          <a:endParaRPr lang="fr-FR"/>
        </a:p>
      </dgm:t>
    </dgm:pt>
    <dgm:pt modelId="{511B2745-2CC0-4EAE-B127-BA47C1C6C29F}" type="sibTrans" cxnId="{D535C736-56E1-4ECF-8A6B-3F5E0FD0ED64}">
      <dgm:prSet/>
      <dgm:spPr/>
      <dgm:t>
        <a:bodyPr/>
        <a:lstStyle/>
        <a:p>
          <a:endParaRPr lang="fr-FR"/>
        </a:p>
      </dgm:t>
    </dgm:pt>
    <dgm:pt modelId="{0B6ACFC4-237D-4CC3-940C-2AB3024B72FD}">
      <dgm:prSet/>
      <dgm:spPr/>
      <dgm:t>
        <a:bodyPr/>
        <a:lstStyle/>
        <a:p>
          <a:r>
            <a:rPr lang="fr-FR"/>
            <a:t>___________________________</a:t>
          </a:r>
        </a:p>
      </dgm:t>
    </dgm:pt>
    <dgm:pt modelId="{C2E05F51-C1A2-48A2-938A-7BC2FB0C17B4}" type="parTrans" cxnId="{6B88FB98-7AA9-42C7-BE32-8D7610035A80}">
      <dgm:prSet/>
      <dgm:spPr/>
      <dgm:t>
        <a:bodyPr/>
        <a:lstStyle/>
        <a:p>
          <a:endParaRPr lang="fr-FR"/>
        </a:p>
      </dgm:t>
    </dgm:pt>
    <dgm:pt modelId="{7A058EF3-B7C5-4FCA-84E1-FD0882788C47}" type="sibTrans" cxnId="{6B88FB98-7AA9-42C7-BE32-8D7610035A80}">
      <dgm:prSet/>
      <dgm:spPr/>
      <dgm:t>
        <a:bodyPr/>
        <a:lstStyle/>
        <a:p>
          <a:endParaRPr lang="fr-FR"/>
        </a:p>
      </dgm:t>
    </dgm:pt>
    <dgm:pt modelId="{52E3B91B-5C8A-464B-8860-617008F4F017}">
      <dgm:prSet/>
      <dgm:spPr/>
      <dgm:t>
        <a:bodyPr/>
        <a:lstStyle/>
        <a:p>
          <a:r>
            <a:rPr lang="fr-FR"/>
            <a:t>Mémoire de type Nand</a:t>
          </a:r>
        </a:p>
      </dgm:t>
    </dgm:pt>
    <dgm:pt modelId="{BDD8EFE1-C1B2-47D6-B602-DF45FE905DA1}" type="parTrans" cxnId="{B27AEA16-73C0-445B-A925-87B2535F1262}">
      <dgm:prSet/>
      <dgm:spPr/>
      <dgm:t>
        <a:bodyPr/>
        <a:lstStyle/>
        <a:p>
          <a:endParaRPr lang="fr-FR"/>
        </a:p>
      </dgm:t>
    </dgm:pt>
    <dgm:pt modelId="{8A9554AF-5027-4604-A3A0-3BA80FC441EB}" type="sibTrans" cxnId="{B27AEA16-73C0-445B-A925-87B2535F1262}">
      <dgm:prSet/>
      <dgm:spPr/>
      <dgm:t>
        <a:bodyPr/>
        <a:lstStyle/>
        <a:p>
          <a:endParaRPr lang="fr-FR"/>
        </a:p>
      </dgm:t>
    </dgm:pt>
    <dgm:pt modelId="{33AD009D-28A6-4996-AAE8-BD65E8DADCC0}">
      <dgm:prSet/>
      <dgm:spPr/>
      <dgm:t>
        <a:bodyPr/>
        <a:lstStyle/>
        <a:p>
          <a:r>
            <a:rPr lang="fr-FR"/>
            <a:t>Led CMS RGB</a:t>
          </a:r>
        </a:p>
      </dgm:t>
    </dgm:pt>
    <dgm:pt modelId="{5A21E60E-DA5A-433C-B87B-697215CA1266}" type="parTrans" cxnId="{BDDCA75B-B197-43E4-9543-F175CFE0F87A}">
      <dgm:prSet/>
      <dgm:spPr/>
      <dgm:t>
        <a:bodyPr/>
        <a:lstStyle/>
        <a:p>
          <a:endParaRPr lang="fr-FR"/>
        </a:p>
      </dgm:t>
    </dgm:pt>
    <dgm:pt modelId="{D9C4A9F6-EC81-4EBB-A94D-AFA4E8726329}" type="sibTrans" cxnId="{BDDCA75B-B197-43E4-9543-F175CFE0F87A}">
      <dgm:prSet/>
      <dgm:spPr/>
      <dgm:t>
        <a:bodyPr/>
        <a:lstStyle/>
        <a:p>
          <a:endParaRPr lang="fr-FR"/>
        </a:p>
      </dgm:t>
    </dgm:pt>
    <dgm:pt modelId="{52BB8981-1DC9-457F-A595-05BFC7038F8C}">
      <dgm:prSet/>
      <dgm:spPr/>
      <dgm:t>
        <a:bodyPr/>
        <a:lstStyle/>
        <a:p>
          <a:r>
            <a:rPr lang="fr-FR"/>
            <a:t>Cadencer le flux de transmission des données numériques</a:t>
          </a:r>
        </a:p>
      </dgm:t>
    </dgm:pt>
    <dgm:pt modelId="{1258D9CC-82BE-46AB-B952-51303AEF709A}" type="parTrans" cxnId="{A1E06065-3E0E-4F97-83C4-EE388EBDBEC2}">
      <dgm:prSet/>
      <dgm:spPr/>
      <dgm:t>
        <a:bodyPr/>
        <a:lstStyle/>
        <a:p>
          <a:endParaRPr lang="fr-FR"/>
        </a:p>
      </dgm:t>
    </dgm:pt>
    <dgm:pt modelId="{7E6DE71A-E3A0-4F87-BC57-5C60098A130A}" type="sibTrans" cxnId="{A1E06065-3E0E-4F97-83C4-EE388EBDBEC2}">
      <dgm:prSet/>
      <dgm:spPr/>
      <dgm:t>
        <a:bodyPr/>
        <a:lstStyle/>
        <a:p>
          <a:endParaRPr lang="fr-FR"/>
        </a:p>
      </dgm:t>
    </dgm:pt>
    <dgm:pt modelId="{97B08BD7-7816-4CFB-8E5D-4028EB35F5CF}">
      <dgm:prSet/>
      <dgm:spPr/>
      <dgm:t>
        <a:bodyPr/>
        <a:lstStyle/>
        <a:p>
          <a:r>
            <a:rPr lang="fr-FR"/>
            <a:t>___________________________</a:t>
          </a:r>
        </a:p>
      </dgm:t>
    </dgm:pt>
    <dgm:pt modelId="{5C2E80EE-2427-4333-B204-F8EDA434ABAD}" type="parTrans" cxnId="{7D008A75-DC9F-4F84-B9CF-0A0DC8C568BF}">
      <dgm:prSet/>
      <dgm:spPr/>
      <dgm:t>
        <a:bodyPr/>
        <a:lstStyle/>
        <a:p>
          <a:endParaRPr lang="fr-FR"/>
        </a:p>
      </dgm:t>
    </dgm:pt>
    <dgm:pt modelId="{8A42CB79-B9DF-4F78-B8D6-1331EF8DED26}" type="sibTrans" cxnId="{7D008A75-DC9F-4F84-B9CF-0A0DC8C568BF}">
      <dgm:prSet/>
      <dgm:spPr/>
      <dgm:t>
        <a:bodyPr/>
        <a:lstStyle/>
        <a:p>
          <a:endParaRPr lang="fr-FR"/>
        </a:p>
      </dgm:t>
    </dgm:pt>
    <dgm:pt modelId="{A535FED2-7433-44BD-ADFB-1306E45CD5E9}">
      <dgm:prSet phldrT="[Texte]" custT="1"/>
      <dgm:spPr/>
      <dgm:t>
        <a:bodyPr/>
        <a:lstStyle/>
        <a:p>
          <a:r>
            <a:rPr lang="fr-FR" sz="2000" b="1">
              <a:solidFill>
                <a:schemeClr val="tx1">
                  <a:lumMod val="85000"/>
                  <a:lumOff val="15000"/>
                </a:schemeClr>
              </a:solidFill>
            </a:rPr>
            <a:t>Fonctions</a:t>
          </a:r>
        </a:p>
      </dgm:t>
    </dgm:pt>
    <dgm:pt modelId="{C9F01362-A88A-48AD-934C-500B3D5D8E4F}" type="sibTrans" cxnId="{C2DA0FE6-BE12-4C8C-8611-F4E25A3EBBCC}">
      <dgm:prSet/>
      <dgm:spPr/>
      <dgm:t>
        <a:bodyPr/>
        <a:lstStyle/>
        <a:p>
          <a:endParaRPr lang="fr-FR"/>
        </a:p>
      </dgm:t>
    </dgm:pt>
    <dgm:pt modelId="{0E1DDF0F-A226-4E39-B330-68362A6F3556}" type="parTrans" cxnId="{C2DA0FE6-BE12-4C8C-8611-F4E25A3EBBCC}">
      <dgm:prSet/>
      <dgm:spPr/>
      <dgm:t>
        <a:bodyPr/>
        <a:lstStyle/>
        <a:p>
          <a:endParaRPr lang="fr-FR"/>
        </a:p>
      </dgm:t>
    </dgm:pt>
    <dgm:pt modelId="{0A06EA4E-394E-4405-BF6C-345E71E4A2A1}">
      <dgm:prSet phldrT="[Texte]"/>
      <dgm:spPr/>
      <dgm:t>
        <a:bodyPr/>
        <a:lstStyle/>
        <a:p>
          <a:r>
            <a:rPr lang="fr-FR"/>
            <a:t>Contrôler la transmission des données numériques</a:t>
          </a:r>
        </a:p>
      </dgm:t>
    </dgm:pt>
    <dgm:pt modelId="{6DAE64C4-4D08-4D0E-8534-20ED5F98BD23}" type="parTrans" cxnId="{21BB2D28-02C0-46BC-8A23-FF6A6D4A7FDA}">
      <dgm:prSet/>
      <dgm:spPr/>
    </dgm:pt>
    <dgm:pt modelId="{1069C644-08B7-4720-B1A6-FEA38BBEDAA6}" type="sibTrans" cxnId="{21BB2D28-02C0-46BC-8A23-FF6A6D4A7FDA}">
      <dgm:prSet/>
      <dgm:spPr/>
    </dgm:pt>
    <dgm:pt modelId="{B5728B25-D4FF-4C1E-B25E-521E71AFA1A5}">
      <dgm:prSet phldrT="[Texte]"/>
      <dgm:spPr/>
      <dgm:t>
        <a:bodyPr/>
        <a:lstStyle/>
        <a:p>
          <a:r>
            <a:rPr lang="fr-FR"/>
            <a:t>___________________________</a:t>
          </a:r>
        </a:p>
      </dgm:t>
    </dgm:pt>
    <dgm:pt modelId="{12D47C1B-B579-4601-AE37-044CB9786E0E}" type="parTrans" cxnId="{A3CE6910-651B-4C4E-80CD-B44BA6AC5D49}">
      <dgm:prSet/>
      <dgm:spPr/>
    </dgm:pt>
    <dgm:pt modelId="{E3421E1F-CCB9-4DE7-A2E7-599DBFCFC147}" type="sibTrans" cxnId="{A3CE6910-651B-4C4E-80CD-B44BA6AC5D49}">
      <dgm:prSet/>
      <dgm:spPr/>
    </dgm:pt>
    <dgm:pt modelId="{4E74381E-F456-45E7-B27A-7E3D720EA70A}" type="pres">
      <dgm:prSet presAssocID="{33DF265B-9F3C-4293-94D8-612711480956}" presName="theList" presStyleCnt="0">
        <dgm:presLayoutVars>
          <dgm:dir/>
          <dgm:animLvl val="lvl"/>
          <dgm:resizeHandles val="exact"/>
        </dgm:presLayoutVars>
      </dgm:prSet>
      <dgm:spPr/>
    </dgm:pt>
    <dgm:pt modelId="{B7C99276-53D2-4CC4-819F-7E0D48CC77D6}" type="pres">
      <dgm:prSet presAssocID="{A535FED2-7433-44BD-ADFB-1306E45CD5E9}" presName="compNode" presStyleCnt="0"/>
      <dgm:spPr/>
    </dgm:pt>
    <dgm:pt modelId="{E8EE9346-3611-43D5-A01B-4E7476EEAABD}" type="pres">
      <dgm:prSet presAssocID="{A535FED2-7433-44BD-ADFB-1306E45CD5E9}" presName="aNode" presStyleLbl="bgShp" presStyleIdx="0" presStyleCnt="3" custLinFactNeighborY="270"/>
      <dgm:spPr/>
    </dgm:pt>
    <dgm:pt modelId="{A1DCAC3C-C0B2-42E8-AF3A-08F175F78BE4}" type="pres">
      <dgm:prSet presAssocID="{A535FED2-7433-44BD-ADFB-1306E45CD5E9}" presName="textNode" presStyleLbl="bgShp" presStyleIdx="0" presStyleCnt="3"/>
      <dgm:spPr/>
    </dgm:pt>
    <dgm:pt modelId="{0805CDC6-53C6-4923-9509-2E75AD91B83A}" type="pres">
      <dgm:prSet presAssocID="{A535FED2-7433-44BD-ADFB-1306E45CD5E9}" presName="compChildNode" presStyleCnt="0"/>
      <dgm:spPr/>
    </dgm:pt>
    <dgm:pt modelId="{EE305809-25C1-4A93-AA3E-49AE26C25857}" type="pres">
      <dgm:prSet presAssocID="{A535FED2-7433-44BD-ADFB-1306E45CD5E9}" presName="theInnerList" presStyleCnt="0"/>
      <dgm:spPr/>
    </dgm:pt>
    <dgm:pt modelId="{CF822452-84DE-4C18-B881-DC79A60633E0}" type="pres">
      <dgm:prSet presAssocID="{8B344620-E611-4FBB-8CFC-47A7DC63CBF5}" presName="childNode" presStyleLbl="node1" presStyleIdx="0" presStyleCnt="13" custScaleX="110480" custScaleY="41587">
        <dgm:presLayoutVars>
          <dgm:bulletEnabled val="1"/>
        </dgm:presLayoutVars>
      </dgm:prSet>
      <dgm:spPr/>
    </dgm:pt>
    <dgm:pt modelId="{5EDC3A38-72A2-4A6B-838A-06AECF0AEBBF}" type="pres">
      <dgm:prSet presAssocID="{A535FED2-7433-44BD-ADFB-1306E45CD5E9}" presName="aSpace" presStyleCnt="0"/>
      <dgm:spPr/>
    </dgm:pt>
    <dgm:pt modelId="{8162654B-891B-4CB5-B60D-FA07328FB63E}" type="pres">
      <dgm:prSet presAssocID="{AC7E8F63-4DB2-4021-9352-FB42FC6A16F4}" presName="compNode" presStyleCnt="0"/>
      <dgm:spPr/>
    </dgm:pt>
    <dgm:pt modelId="{D61BC79D-7394-4472-A3C9-F67CDF37C7F8}" type="pres">
      <dgm:prSet presAssocID="{AC7E8F63-4DB2-4021-9352-FB42FC6A16F4}" presName="aNode" presStyleLbl="bgShp" presStyleIdx="1" presStyleCnt="3"/>
      <dgm:spPr/>
    </dgm:pt>
    <dgm:pt modelId="{4CB29275-AFFE-4B71-A3EF-CA701D15C57E}" type="pres">
      <dgm:prSet presAssocID="{AC7E8F63-4DB2-4021-9352-FB42FC6A16F4}" presName="textNode" presStyleLbl="bgShp" presStyleIdx="1" presStyleCnt="3"/>
      <dgm:spPr/>
    </dgm:pt>
    <dgm:pt modelId="{C83E5A4D-1733-4FF9-9DFD-7EF942BE192D}" type="pres">
      <dgm:prSet presAssocID="{AC7E8F63-4DB2-4021-9352-FB42FC6A16F4}" presName="compChildNode" presStyleCnt="0"/>
      <dgm:spPr/>
    </dgm:pt>
    <dgm:pt modelId="{A6F21083-7C94-4B2C-A09B-EE9F9A718047}" type="pres">
      <dgm:prSet presAssocID="{AC7E8F63-4DB2-4021-9352-FB42FC6A16F4}" presName="theInnerList" presStyleCnt="0"/>
      <dgm:spPr/>
    </dgm:pt>
    <dgm:pt modelId="{F511D9BA-0EB7-4C76-A81E-947DEDFEBD58}" type="pres">
      <dgm:prSet presAssocID="{B3C63EE1-1883-486F-925F-CCC9843C1DDD}" presName="childNode" presStyleLbl="node1" presStyleIdx="1" presStyleCnt="13">
        <dgm:presLayoutVars>
          <dgm:bulletEnabled val="1"/>
        </dgm:presLayoutVars>
      </dgm:prSet>
      <dgm:spPr/>
    </dgm:pt>
    <dgm:pt modelId="{5AF3140F-D165-4D08-A1DC-F500E26C241B}" type="pres">
      <dgm:prSet presAssocID="{B3C63EE1-1883-486F-925F-CCC9843C1DDD}" presName="aSpace2" presStyleCnt="0"/>
      <dgm:spPr/>
    </dgm:pt>
    <dgm:pt modelId="{694EF28C-19A2-40F9-8EB7-4F68FD8122CF}" type="pres">
      <dgm:prSet presAssocID="{6E44A462-47DE-4942-A8D7-29DA23DBC195}" presName="childNode" presStyleLbl="node1" presStyleIdx="2" presStyleCnt="13">
        <dgm:presLayoutVars>
          <dgm:bulletEnabled val="1"/>
        </dgm:presLayoutVars>
      </dgm:prSet>
      <dgm:spPr/>
    </dgm:pt>
    <dgm:pt modelId="{A683B6EE-E66D-4510-AFCC-F7F9F14DB09A}" type="pres">
      <dgm:prSet presAssocID="{6E44A462-47DE-4942-A8D7-29DA23DBC195}" presName="aSpace2" presStyleCnt="0"/>
      <dgm:spPr/>
    </dgm:pt>
    <dgm:pt modelId="{4096CA11-CBB7-4DF5-89C3-1A94435E3CED}" type="pres">
      <dgm:prSet presAssocID="{39498ED4-9545-4B86-AB5B-B384EEBB7FB3}" presName="childNode" presStyleLbl="node1" presStyleIdx="3" presStyleCnt="13">
        <dgm:presLayoutVars>
          <dgm:bulletEnabled val="1"/>
        </dgm:presLayoutVars>
      </dgm:prSet>
      <dgm:spPr/>
    </dgm:pt>
    <dgm:pt modelId="{4D76F13A-45EA-4203-A22D-0DE969548482}" type="pres">
      <dgm:prSet presAssocID="{39498ED4-9545-4B86-AB5B-B384EEBB7FB3}" presName="aSpace2" presStyleCnt="0"/>
      <dgm:spPr/>
    </dgm:pt>
    <dgm:pt modelId="{0CDA27D4-C838-4631-8044-A83A39FEE3F2}" type="pres">
      <dgm:prSet presAssocID="{0B6ACFC4-237D-4CC3-940C-2AB3024B72FD}" presName="childNode" presStyleLbl="node1" presStyleIdx="4" presStyleCnt="13">
        <dgm:presLayoutVars>
          <dgm:bulletEnabled val="1"/>
        </dgm:presLayoutVars>
      </dgm:prSet>
      <dgm:spPr/>
    </dgm:pt>
    <dgm:pt modelId="{3432DF1D-3B15-402F-9C73-E309287A3372}" type="pres">
      <dgm:prSet presAssocID="{0B6ACFC4-237D-4CC3-940C-2AB3024B72FD}" presName="aSpace2" presStyleCnt="0"/>
      <dgm:spPr/>
    </dgm:pt>
    <dgm:pt modelId="{69C3ACAD-1C36-4484-89C4-DD2B512DBE8A}" type="pres">
      <dgm:prSet presAssocID="{52BB8981-1DC9-457F-A595-05BFC7038F8C}" presName="childNode" presStyleLbl="node1" presStyleIdx="5" presStyleCnt="13">
        <dgm:presLayoutVars>
          <dgm:bulletEnabled val="1"/>
        </dgm:presLayoutVars>
      </dgm:prSet>
      <dgm:spPr/>
    </dgm:pt>
    <dgm:pt modelId="{83035CFC-9409-42B6-8D99-536BAFA8AA75}" type="pres">
      <dgm:prSet presAssocID="{52BB8981-1DC9-457F-A595-05BFC7038F8C}" presName="aSpace2" presStyleCnt="0"/>
      <dgm:spPr/>
    </dgm:pt>
    <dgm:pt modelId="{25DB0CFF-97D8-43FA-9399-F52CEDC13B7C}" type="pres">
      <dgm:prSet presAssocID="{0A06EA4E-394E-4405-BF6C-345E71E4A2A1}" presName="childNode" presStyleLbl="node1" presStyleIdx="6" presStyleCnt="13">
        <dgm:presLayoutVars>
          <dgm:bulletEnabled val="1"/>
        </dgm:presLayoutVars>
      </dgm:prSet>
      <dgm:spPr/>
    </dgm:pt>
    <dgm:pt modelId="{28C1B85A-55F5-4894-9AEA-F6DF38D35BDB}" type="pres">
      <dgm:prSet presAssocID="{AC7E8F63-4DB2-4021-9352-FB42FC6A16F4}" presName="aSpace" presStyleCnt="0"/>
      <dgm:spPr/>
    </dgm:pt>
    <dgm:pt modelId="{D8AD392A-C5FA-4607-ACE6-7BDBB2B94FCE}" type="pres">
      <dgm:prSet presAssocID="{FEBEFF9B-0766-496E-BC5F-ADC414ED0B3E}" presName="compNode" presStyleCnt="0"/>
      <dgm:spPr/>
    </dgm:pt>
    <dgm:pt modelId="{D6727248-281F-45D9-8B9D-800963386185}" type="pres">
      <dgm:prSet presAssocID="{FEBEFF9B-0766-496E-BC5F-ADC414ED0B3E}" presName="aNode" presStyleLbl="bgShp" presStyleIdx="2" presStyleCnt="3"/>
      <dgm:spPr/>
    </dgm:pt>
    <dgm:pt modelId="{7793F59C-7E02-4563-8199-130B00066BC0}" type="pres">
      <dgm:prSet presAssocID="{FEBEFF9B-0766-496E-BC5F-ADC414ED0B3E}" presName="textNode" presStyleLbl="bgShp" presStyleIdx="2" presStyleCnt="3"/>
      <dgm:spPr/>
    </dgm:pt>
    <dgm:pt modelId="{686FF2CF-B198-4562-ABE8-7919E26D5DFB}" type="pres">
      <dgm:prSet presAssocID="{FEBEFF9B-0766-496E-BC5F-ADC414ED0B3E}" presName="compChildNode" presStyleCnt="0"/>
      <dgm:spPr/>
    </dgm:pt>
    <dgm:pt modelId="{1CB77559-A210-4D68-B818-D5C11157F104}" type="pres">
      <dgm:prSet presAssocID="{FEBEFF9B-0766-496E-BC5F-ADC414ED0B3E}" presName="theInnerList" presStyleCnt="0"/>
      <dgm:spPr/>
    </dgm:pt>
    <dgm:pt modelId="{C432813F-C898-45CB-836F-AD0D85622658}" type="pres">
      <dgm:prSet presAssocID="{3CC2290F-C48E-45C3-BAAA-6B806B96AF9F}" presName="childNode" presStyleLbl="node1" presStyleIdx="7" presStyleCnt="13">
        <dgm:presLayoutVars>
          <dgm:bulletEnabled val="1"/>
        </dgm:presLayoutVars>
      </dgm:prSet>
      <dgm:spPr/>
    </dgm:pt>
    <dgm:pt modelId="{3AF19CF8-6B4C-4DDD-9FA9-59A6928EFE11}" type="pres">
      <dgm:prSet presAssocID="{3CC2290F-C48E-45C3-BAAA-6B806B96AF9F}" presName="aSpace2" presStyleCnt="0"/>
      <dgm:spPr/>
    </dgm:pt>
    <dgm:pt modelId="{E43DCBD7-F031-4E8C-81A9-3B3BCF56CA46}" type="pres">
      <dgm:prSet presAssocID="{EBC1E241-C1D0-44B1-B7EE-558A676A2CD8}" presName="childNode" presStyleLbl="node1" presStyleIdx="8" presStyleCnt="13">
        <dgm:presLayoutVars>
          <dgm:bulletEnabled val="1"/>
        </dgm:presLayoutVars>
      </dgm:prSet>
      <dgm:spPr/>
    </dgm:pt>
    <dgm:pt modelId="{AAAB224F-EB67-43F8-B0C5-1E80A1ECFDBE}" type="pres">
      <dgm:prSet presAssocID="{EBC1E241-C1D0-44B1-B7EE-558A676A2CD8}" presName="aSpace2" presStyleCnt="0"/>
      <dgm:spPr/>
    </dgm:pt>
    <dgm:pt modelId="{CF877B77-6EA6-4452-9A3E-31E41A31963F}" type="pres">
      <dgm:prSet presAssocID="{52E3B91B-5C8A-464B-8860-617008F4F017}" presName="childNode" presStyleLbl="node1" presStyleIdx="9" presStyleCnt="13">
        <dgm:presLayoutVars>
          <dgm:bulletEnabled val="1"/>
        </dgm:presLayoutVars>
      </dgm:prSet>
      <dgm:spPr/>
    </dgm:pt>
    <dgm:pt modelId="{30F42D29-8678-464E-9153-667EA3901485}" type="pres">
      <dgm:prSet presAssocID="{52E3B91B-5C8A-464B-8860-617008F4F017}" presName="aSpace2" presStyleCnt="0"/>
      <dgm:spPr/>
    </dgm:pt>
    <dgm:pt modelId="{6AB252BE-1E32-4AAB-AD77-F0FA74FD05E1}" type="pres">
      <dgm:prSet presAssocID="{33AD009D-28A6-4996-AAE8-BD65E8DADCC0}" presName="childNode" presStyleLbl="node1" presStyleIdx="10" presStyleCnt="13">
        <dgm:presLayoutVars>
          <dgm:bulletEnabled val="1"/>
        </dgm:presLayoutVars>
      </dgm:prSet>
      <dgm:spPr/>
    </dgm:pt>
    <dgm:pt modelId="{6C1BC6EE-20CB-49E2-9FCC-F18F2329BC30}" type="pres">
      <dgm:prSet presAssocID="{33AD009D-28A6-4996-AAE8-BD65E8DADCC0}" presName="aSpace2" presStyleCnt="0"/>
      <dgm:spPr/>
    </dgm:pt>
    <dgm:pt modelId="{5CE1879F-1EC1-4402-87A4-ACA1452F0312}" type="pres">
      <dgm:prSet presAssocID="{97B08BD7-7816-4CFB-8E5D-4028EB35F5CF}" presName="childNode" presStyleLbl="node1" presStyleIdx="11" presStyleCnt="13">
        <dgm:presLayoutVars>
          <dgm:bulletEnabled val="1"/>
        </dgm:presLayoutVars>
      </dgm:prSet>
      <dgm:spPr/>
    </dgm:pt>
    <dgm:pt modelId="{287AA850-67E7-4048-BD5E-57895BCBDBFE}" type="pres">
      <dgm:prSet presAssocID="{97B08BD7-7816-4CFB-8E5D-4028EB35F5CF}" presName="aSpace2" presStyleCnt="0"/>
      <dgm:spPr/>
    </dgm:pt>
    <dgm:pt modelId="{C961A3EC-3344-499B-A4DC-0F574A56CB99}" type="pres">
      <dgm:prSet presAssocID="{B5728B25-D4FF-4C1E-B25E-521E71AFA1A5}" presName="childNode" presStyleLbl="node1" presStyleIdx="12" presStyleCnt="13">
        <dgm:presLayoutVars>
          <dgm:bulletEnabled val="1"/>
        </dgm:presLayoutVars>
      </dgm:prSet>
      <dgm:spPr/>
    </dgm:pt>
  </dgm:ptLst>
  <dgm:cxnLst>
    <dgm:cxn modelId="{C4502201-6492-4598-ADCA-AED1C5D36AC4}" type="presOf" srcId="{B3C63EE1-1883-486F-925F-CCC9843C1DDD}" destId="{F511D9BA-0EB7-4C76-A81E-947DEDFEBD58}" srcOrd="0" destOrd="0" presId="urn:microsoft.com/office/officeart/2005/8/layout/lProcess2"/>
    <dgm:cxn modelId="{A3CE6910-651B-4C4E-80CD-B44BA6AC5D49}" srcId="{FEBEFF9B-0766-496E-BC5F-ADC414ED0B3E}" destId="{B5728B25-D4FF-4C1E-B25E-521E71AFA1A5}" srcOrd="5" destOrd="0" parTransId="{12D47C1B-B579-4601-AE37-044CB9786E0E}" sibTransId="{E3421E1F-CCB9-4DE7-A2E7-599DBFCFC147}"/>
    <dgm:cxn modelId="{B27AEA16-73C0-445B-A925-87B2535F1262}" srcId="{FEBEFF9B-0766-496E-BC5F-ADC414ED0B3E}" destId="{52E3B91B-5C8A-464B-8860-617008F4F017}" srcOrd="2" destOrd="0" parTransId="{BDD8EFE1-C1B2-47D6-B602-DF45FE905DA1}" sibTransId="{8A9554AF-5027-4604-A3A0-3BA80FC441EB}"/>
    <dgm:cxn modelId="{9A31D424-94A4-43B8-84A3-4FE80F9CDE03}" type="presOf" srcId="{52E3B91B-5C8A-464B-8860-617008F4F017}" destId="{CF877B77-6EA6-4452-9A3E-31E41A31963F}" srcOrd="0" destOrd="0" presId="urn:microsoft.com/office/officeart/2005/8/layout/lProcess2"/>
    <dgm:cxn modelId="{21BB2D28-02C0-46BC-8A23-FF6A6D4A7FDA}" srcId="{AC7E8F63-4DB2-4021-9352-FB42FC6A16F4}" destId="{0A06EA4E-394E-4405-BF6C-345E71E4A2A1}" srcOrd="5" destOrd="0" parTransId="{6DAE64C4-4D08-4D0E-8534-20ED5F98BD23}" sibTransId="{1069C644-08B7-4720-B1A6-FEA38BBEDAA6}"/>
    <dgm:cxn modelId="{E2B3182F-C0F6-41CA-AFB3-EB4C01B61907}" srcId="{33DF265B-9F3C-4293-94D8-612711480956}" destId="{FEBEFF9B-0766-496E-BC5F-ADC414ED0B3E}" srcOrd="2" destOrd="0" parTransId="{7C69A442-3FD7-422D-9D8C-EEAFFCC2D30F}" sibTransId="{82191B5D-145D-4E3E-8FB1-E0A055F4C29D}"/>
    <dgm:cxn modelId="{D535C736-56E1-4ECF-8A6B-3F5E0FD0ED64}" srcId="{AC7E8F63-4DB2-4021-9352-FB42FC6A16F4}" destId="{39498ED4-9545-4B86-AB5B-B384EEBB7FB3}" srcOrd="2" destOrd="0" parTransId="{F82EB680-373F-4295-8020-13F4F3A7DC47}" sibTransId="{511B2745-2CC0-4EAE-B127-BA47C1C6C29F}"/>
    <dgm:cxn modelId="{E573913D-9403-48BF-B4B0-C35540E4052E}" type="presOf" srcId="{0A06EA4E-394E-4405-BF6C-345E71E4A2A1}" destId="{25DB0CFF-97D8-43FA-9399-F52CEDC13B7C}" srcOrd="0" destOrd="0" presId="urn:microsoft.com/office/officeart/2005/8/layout/lProcess2"/>
    <dgm:cxn modelId="{DAD98A3F-B55A-4AAC-99D4-36979A43C242}" type="presOf" srcId="{8B344620-E611-4FBB-8CFC-47A7DC63CBF5}" destId="{CF822452-84DE-4C18-B881-DC79A60633E0}" srcOrd="0" destOrd="0" presId="urn:microsoft.com/office/officeart/2005/8/layout/lProcess2"/>
    <dgm:cxn modelId="{BDDCA75B-B197-43E4-9543-F175CFE0F87A}" srcId="{FEBEFF9B-0766-496E-BC5F-ADC414ED0B3E}" destId="{33AD009D-28A6-4996-AAE8-BD65E8DADCC0}" srcOrd="3" destOrd="0" parTransId="{5A21E60E-DA5A-433C-B87B-697215CA1266}" sibTransId="{D9C4A9F6-EC81-4EBB-A94D-AFA4E8726329}"/>
    <dgm:cxn modelId="{66B1665D-AC29-4B43-949E-BE2235D2253B}" type="presOf" srcId="{52BB8981-1DC9-457F-A595-05BFC7038F8C}" destId="{69C3ACAD-1C36-4484-89C4-DD2B512DBE8A}" srcOrd="0" destOrd="0" presId="urn:microsoft.com/office/officeart/2005/8/layout/lProcess2"/>
    <dgm:cxn modelId="{2BDDD85D-6486-4B4D-AEC3-0060E8588B33}" srcId="{FEBEFF9B-0766-496E-BC5F-ADC414ED0B3E}" destId="{3CC2290F-C48E-45C3-BAAA-6B806B96AF9F}" srcOrd="0" destOrd="0" parTransId="{ED54FD0F-75BC-4152-8280-274233E9B204}" sibTransId="{24FE9965-D99B-449C-845E-C00045F7A0A9}"/>
    <dgm:cxn modelId="{1880BB61-72F8-4F9D-95A9-CF41CA83A0F5}" type="presOf" srcId="{FEBEFF9B-0766-496E-BC5F-ADC414ED0B3E}" destId="{D6727248-281F-45D9-8B9D-800963386185}" srcOrd="0" destOrd="0" presId="urn:microsoft.com/office/officeart/2005/8/layout/lProcess2"/>
    <dgm:cxn modelId="{A1E06065-3E0E-4F97-83C4-EE388EBDBEC2}" srcId="{AC7E8F63-4DB2-4021-9352-FB42FC6A16F4}" destId="{52BB8981-1DC9-457F-A595-05BFC7038F8C}" srcOrd="4" destOrd="0" parTransId="{1258D9CC-82BE-46AB-B952-51303AEF709A}" sibTransId="{7E6DE71A-E3A0-4F87-BC57-5C60098A130A}"/>
    <dgm:cxn modelId="{083B0469-9CE1-4D29-801B-3E4B997545ED}" srcId="{FEBEFF9B-0766-496E-BC5F-ADC414ED0B3E}" destId="{EBC1E241-C1D0-44B1-B7EE-558A676A2CD8}" srcOrd="1" destOrd="0" parTransId="{1D08318A-81AA-4DB3-B69F-438C927B53B4}" sibTransId="{67FBF4F2-C856-4C87-B434-F3BC6F9CDD6D}"/>
    <dgm:cxn modelId="{12120953-ED5E-4D19-B58D-4428EBC7F7F7}" type="presOf" srcId="{FEBEFF9B-0766-496E-BC5F-ADC414ED0B3E}" destId="{7793F59C-7E02-4563-8199-130B00066BC0}" srcOrd="1" destOrd="0" presId="urn:microsoft.com/office/officeart/2005/8/layout/lProcess2"/>
    <dgm:cxn modelId="{205FCD54-98CE-4EC9-A7B1-4E51BF8B6C0F}" type="presOf" srcId="{39498ED4-9545-4B86-AB5B-B384EEBB7FB3}" destId="{4096CA11-CBB7-4DF5-89C3-1A94435E3CED}" srcOrd="0" destOrd="0" presId="urn:microsoft.com/office/officeart/2005/8/layout/lProcess2"/>
    <dgm:cxn modelId="{7D008A75-DC9F-4F84-B9CF-0A0DC8C568BF}" srcId="{FEBEFF9B-0766-496E-BC5F-ADC414ED0B3E}" destId="{97B08BD7-7816-4CFB-8E5D-4028EB35F5CF}" srcOrd="4" destOrd="0" parTransId="{5C2E80EE-2427-4333-B204-F8EDA434ABAD}" sibTransId="{8A42CB79-B9DF-4F78-B8D6-1331EF8DED26}"/>
    <dgm:cxn modelId="{EB0E0877-620A-4090-B0BC-762A54E979E3}" type="presOf" srcId="{3CC2290F-C48E-45C3-BAAA-6B806B96AF9F}" destId="{C432813F-C898-45CB-836F-AD0D85622658}" srcOrd="0" destOrd="0" presId="urn:microsoft.com/office/officeart/2005/8/layout/lProcess2"/>
    <dgm:cxn modelId="{2B584478-F157-46FB-9B69-6298626818EA}" type="presOf" srcId="{AC7E8F63-4DB2-4021-9352-FB42FC6A16F4}" destId="{4CB29275-AFFE-4B71-A3EF-CA701D15C57E}" srcOrd="1" destOrd="0" presId="urn:microsoft.com/office/officeart/2005/8/layout/lProcess2"/>
    <dgm:cxn modelId="{1F7C275A-E8A8-470D-B474-A02D44DC866B}" type="presOf" srcId="{A535FED2-7433-44BD-ADFB-1306E45CD5E9}" destId="{A1DCAC3C-C0B2-42E8-AF3A-08F175F78BE4}" srcOrd="1" destOrd="0" presId="urn:microsoft.com/office/officeart/2005/8/layout/lProcess2"/>
    <dgm:cxn modelId="{8152547D-73FB-451D-8B58-FD71BAB2ADB4}" srcId="{AC7E8F63-4DB2-4021-9352-FB42FC6A16F4}" destId="{B3C63EE1-1883-486F-925F-CCC9843C1DDD}" srcOrd="0" destOrd="0" parTransId="{C7F768BF-A378-451F-8E30-374BF1C977D2}" sibTransId="{1E2F3805-722F-494A-8A58-D47582C70F79}"/>
    <dgm:cxn modelId="{CB15CE83-B892-4765-8D5B-9F337A0375B5}" type="presOf" srcId="{33AD009D-28A6-4996-AAE8-BD65E8DADCC0}" destId="{6AB252BE-1E32-4AAB-AD77-F0FA74FD05E1}" srcOrd="0" destOrd="0" presId="urn:microsoft.com/office/officeart/2005/8/layout/lProcess2"/>
    <dgm:cxn modelId="{9A39A996-1F53-4B35-8F48-61D5C24F50EB}" type="presOf" srcId="{AC7E8F63-4DB2-4021-9352-FB42FC6A16F4}" destId="{D61BC79D-7394-4472-A3C9-F67CDF37C7F8}" srcOrd="0" destOrd="0" presId="urn:microsoft.com/office/officeart/2005/8/layout/lProcess2"/>
    <dgm:cxn modelId="{6B88FB98-7AA9-42C7-BE32-8D7610035A80}" srcId="{AC7E8F63-4DB2-4021-9352-FB42FC6A16F4}" destId="{0B6ACFC4-237D-4CC3-940C-2AB3024B72FD}" srcOrd="3" destOrd="0" parTransId="{C2E05F51-C1A2-48A2-938A-7BC2FB0C17B4}" sibTransId="{7A058EF3-B7C5-4FCA-84E1-FD0882788C47}"/>
    <dgm:cxn modelId="{4012629C-C49C-4D52-A598-19C99C4F4B10}" type="presOf" srcId="{EBC1E241-C1D0-44B1-B7EE-558A676A2CD8}" destId="{E43DCBD7-F031-4E8C-81A9-3B3BCF56CA46}" srcOrd="0" destOrd="0" presId="urn:microsoft.com/office/officeart/2005/8/layout/lProcess2"/>
    <dgm:cxn modelId="{CE417AA6-AAE4-42EA-8096-AD14417BB350}" type="presOf" srcId="{6E44A462-47DE-4942-A8D7-29DA23DBC195}" destId="{694EF28C-19A2-40F9-8EB7-4F68FD8122CF}" srcOrd="0" destOrd="0" presId="urn:microsoft.com/office/officeart/2005/8/layout/lProcess2"/>
    <dgm:cxn modelId="{CDA414B3-3C25-4DF3-B25A-9B5944A918FC}" srcId="{A535FED2-7433-44BD-ADFB-1306E45CD5E9}" destId="{8B344620-E611-4FBB-8CFC-47A7DC63CBF5}" srcOrd="0" destOrd="0" parTransId="{B619AF9D-6906-43B0-BA54-7EFB061DE527}" sibTransId="{05131BC4-76E0-4A18-A788-63C8050F76DA}"/>
    <dgm:cxn modelId="{D2131BB3-D730-463D-AF82-D954CD88F627}" type="presOf" srcId="{33DF265B-9F3C-4293-94D8-612711480956}" destId="{4E74381E-F456-45E7-B27A-7E3D720EA70A}" srcOrd="0" destOrd="0" presId="urn:microsoft.com/office/officeart/2005/8/layout/lProcess2"/>
    <dgm:cxn modelId="{6F5A41DA-F8D3-4FAA-A236-347BC80848A2}" srcId="{33DF265B-9F3C-4293-94D8-612711480956}" destId="{AC7E8F63-4DB2-4021-9352-FB42FC6A16F4}" srcOrd="1" destOrd="0" parTransId="{079E3D33-65EF-45D4-9D66-F6FEEBFEA265}" sibTransId="{483B80EF-6E73-418C-9004-780272E32D91}"/>
    <dgm:cxn modelId="{8ECD67DB-A0CC-4975-B3F9-2D770180789A}" srcId="{AC7E8F63-4DB2-4021-9352-FB42FC6A16F4}" destId="{6E44A462-47DE-4942-A8D7-29DA23DBC195}" srcOrd="1" destOrd="0" parTransId="{D98337FA-E505-499C-B226-5C673FB43911}" sibTransId="{60091B6A-C24A-47EF-8423-80A66CDA505D}"/>
    <dgm:cxn modelId="{8F218BDF-F5FD-4BC7-8855-B2C06E1F1968}" type="presOf" srcId="{97B08BD7-7816-4CFB-8E5D-4028EB35F5CF}" destId="{5CE1879F-1EC1-4402-87A4-ACA1452F0312}" srcOrd="0" destOrd="0" presId="urn:microsoft.com/office/officeart/2005/8/layout/lProcess2"/>
    <dgm:cxn modelId="{C2DA0FE6-BE12-4C8C-8611-F4E25A3EBBCC}" srcId="{33DF265B-9F3C-4293-94D8-612711480956}" destId="{A535FED2-7433-44BD-ADFB-1306E45CD5E9}" srcOrd="0" destOrd="0" parTransId="{0E1DDF0F-A226-4E39-B330-68362A6F3556}" sibTransId="{C9F01362-A88A-48AD-934C-500B3D5D8E4F}"/>
    <dgm:cxn modelId="{ABEAFBE8-9B01-4637-86DD-F9DDADEC197A}" type="presOf" srcId="{B5728B25-D4FF-4C1E-B25E-521E71AFA1A5}" destId="{C961A3EC-3344-499B-A4DC-0F574A56CB99}" srcOrd="0" destOrd="0" presId="urn:microsoft.com/office/officeart/2005/8/layout/lProcess2"/>
    <dgm:cxn modelId="{9EE5CCEC-51BA-4E06-B61F-2393BF0E7437}" type="presOf" srcId="{A535FED2-7433-44BD-ADFB-1306E45CD5E9}" destId="{E8EE9346-3611-43D5-A01B-4E7476EEAABD}" srcOrd="0" destOrd="0" presId="urn:microsoft.com/office/officeart/2005/8/layout/lProcess2"/>
    <dgm:cxn modelId="{AEB2C4F4-EFBF-4FB6-BC3A-D07762125A71}" type="presOf" srcId="{0B6ACFC4-237D-4CC3-940C-2AB3024B72FD}" destId="{0CDA27D4-C838-4631-8044-A83A39FEE3F2}" srcOrd="0" destOrd="0" presId="urn:microsoft.com/office/officeart/2005/8/layout/lProcess2"/>
    <dgm:cxn modelId="{20129A1C-1DF2-489C-A1DD-F8BCC43B9F87}" type="presParOf" srcId="{4E74381E-F456-45E7-B27A-7E3D720EA70A}" destId="{B7C99276-53D2-4CC4-819F-7E0D48CC77D6}" srcOrd="0" destOrd="0" presId="urn:microsoft.com/office/officeart/2005/8/layout/lProcess2"/>
    <dgm:cxn modelId="{EB5D52CA-3A65-4DC3-9964-AD8CEB112F7F}" type="presParOf" srcId="{B7C99276-53D2-4CC4-819F-7E0D48CC77D6}" destId="{E8EE9346-3611-43D5-A01B-4E7476EEAABD}" srcOrd="0" destOrd="0" presId="urn:microsoft.com/office/officeart/2005/8/layout/lProcess2"/>
    <dgm:cxn modelId="{64579854-D068-477D-A674-ED363CB8342C}" type="presParOf" srcId="{B7C99276-53D2-4CC4-819F-7E0D48CC77D6}" destId="{A1DCAC3C-C0B2-42E8-AF3A-08F175F78BE4}" srcOrd="1" destOrd="0" presId="urn:microsoft.com/office/officeart/2005/8/layout/lProcess2"/>
    <dgm:cxn modelId="{ED2B5CA5-FAB2-4825-9BF4-ED4661845AEE}" type="presParOf" srcId="{B7C99276-53D2-4CC4-819F-7E0D48CC77D6}" destId="{0805CDC6-53C6-4923-9509-2E75AD91B83A}" srcOrd="2" destOrd="0" presId="urn:microsoft.com/office/officeart/2005/8/layout/lProcess2"/>
    <dgm:cxn modelId="{5ABA95ED-5151-43FC-AA8F-736223C15B76}" type="presParOf" srcId="{0805CDC6-53C6-4923-9509-2E75AD91B83A}" destId="{EE305809-25C1-4A93-AA3E-49AE26C25857}" srcOrd="0" destOrd="0" presId="urn:microsoft.com/office/officeart/2005/8/layout/lProcess2"/>
    <dgm:cxn modelId="{231FFAA4-6215-4720-B431-1D069BA08F74}" type="presParOf" srcId="{EE305809-25C1-4A93-AA3E-49AE26C25857}" destId="{CF822452-84DE-4C18-B881-DC79A60633E0}" srcOrd="0" destOrd="0" presId="urn:microsoft.com/office/officeart/2005/8/layout/lProcess2"/>
    <dgm:cxn modelId="{675605EA-15E3-4986-B6B4-3C384AE8048D}" type="presParOf" srcId="{4E74381E-F456-45E7-B27A-7E3D720EA70A}" destId="{5EDC3A38-72A2-4A6B-838A-06AECF0AEBBF}" srcOrd="1" destOrd="0" presId="urn:microsoft.com/office/officeart/2005/8/layout/lProcess2"/>
    <dgm:cxn modelId="{8EEB1F16-593C-4D5E-9767-60B303147579}" type="presParOf" srcId="{4E74381E-F456-45E7-B27A-7E3D720EA70A}" destId="{8162654B-891B-4CB5-B60D-FA07328FB63E}" srcOrd="2" destOrd="0" presId="urn:microsoft.com/office/officeart/2005/8/layout/lProcess2"/>
    <dgm:cxn modelId="{6912B2F2-A6C0-417F-8251-1C67C490C3FE}" type="presParOf" srcId="{8162654B-891B-4CB5-B60D-FA07328FB63E}" destId="{D61BC79D-7394-4472-A3C9-F67CDF37C7F8}" srcOrd="0" destOrd="0" presId="urn:microsoft.com/office/officeart/2005/8/layout/lProcess2"/>
    <dgm:cxn modelId="{8E1FC26C-941C-4A18-B7E5-4F27A8005EBD}" type="presParOf" srcId="{8162654B-891B-4CB5-B60D-FA07328FB63E}" destId="{4CB29275-AFFE-4B71-A3EF-CA701D15C57E}" srcOrd="1" destOrd="0" presId="urn:microsoft.com/office/officeart/2005/8/layout/lProcess2"/>
    <dgm:cxn modelId="{2D9E54AE-5F99-40A5-BCDB-BED3109C1646}" type="presParOf" srcId="{8162654B-891B-4CB5-B60D-FA07328FB63E}" destId="{C83E5A4D-1733-4FF9-9DFD-7EF942BE192D}" srcOrd="2" destOrd="0" presId="urn:microsoft.com/office/officeart/2005/8/layout/lProcess2"/>
    <dgm:cxn modelId="{81379400-C3ED-4F20-9CCA-39BEA63A3052}" type="presParOf" srcId="{C83E5A4D-1733-4FF9-9DFD-7EF942BE192D}" destId="{A6F21083-7C94-4B2C-A09B-EE9F9A718047}" srcOrd="0" destOrd="0" presId="urn:microsoft.com/office/officeart/2005/8/layout/lProcess2"/>
    <dgm:cxn modelId="{DC4DE857-E93A-4080-9FFB-80C5535A5AEF}" type="presParOf" srcId="{A6F21083-7C94-4B2C-A09B-EE9F9A718047}" destId="{F511D9BA-0EB7-4C76-A81E-947DEDFEBD58}" srcOrd="0" destOrd="0" presId="urn:microsoft.com/office/officeart/2005/8/layout/lProcess2"/>
    <dgm:cxn modelId="{C8F47D0E-DE2E-43C3-A85D-7102BF6C9A46}" type="presParOf" srcId="{A6F21083-7C94-4B2C-A09B-EE9F9A718047}" destId="{5AF3140F-D165-4D08-A1DC-F500E26C241B}" srcOrd="1" destOrd="0" presId="urn:microsoft.com/office/officeart/2005/8/layout/lProcess2"/>
    <dgm:cxn modelId="{F8E8A536-44E1-4C5E-A57C-DA15B27EB275}" type="presParOf" srcId="{A6F21083-7C94-4B2C-A09B-EE9F9A718047}" destId="{694EF28C-19A2-40F9-8EB7-4F68FD8122CF}" srcOrd="2" destOrd="0" presId="urn:microsoft.com/office/officeart/2005/8/layout/lProcess2"/>
    <dgm:cxn modelId="{3628D7DC-93C5-4498-8C5B-8B0856210FF9}" type="presParOf" srcId="{A6F21083-7C94-4B2C-A09B-EE9F9A718047}" destId="{A683B6EE-E66D-4510-AFCC-F7F9F14DB09A}" srcOrd="3" destOrd="0" presId="urn:microsoft.com/office/officeart/2005/8/layout/lProcess2"/>
    <dgm:cxn modelId="{659A1CF3-89AC-4EA1-8A5A-7CFB825598D9}" type="presParOf" srcId="{A6F21083-7C94-4B2C-A09B-EE9F9A718047}" destId="{4096CA11-CBB7-4DF5-89C3-1A94435E3CED}" srcOrd="4" destOrd="0" presId="urn:microsoft.com/office/officeart/2005/8/layout/lProcess2"/>
    <dgm:cxn modelId="{AC3AFF32-188A-4F49-81C3-08D7EDCFFF52}" type="presParOf" srcId="{A6F21083-7C94-4B2C-A09B-EE9F9A718047}" destId="{4D76F13A-45EA-4203-A22D-0DE969548482}" srcOrd="5" destOrd="0" presId="urn:microsoft.com/office/officeart/2005/8/layout/lProcess2"/>
    <dgm:cxn modelId="{E958C21B-BBFD-4801-95B3-A4F1865BBA1F}" type="presParOf" srcId="{A6F21083-7C94-4B2C-A09B-EE9F9A718047}" destId="{0CDA27D4-C838-4631-8044-A83A39FEE3F2}" srcOrd="6" destOrd="0" presId="urn:microsoft.com/office/officeart/2005/8/layout/lProcess2"/>
    <dgm:cxn modelId="{FD6C5CF3-2999-4276-A3D2-3B5D25F566EA}" type="presParOf" srcId="{A6F21083-7C94-4B2C-A09B-EE9F9A718047}" destId="{3432DF1D-3B15-402F-9C73-E309287A3372}" srcOrd="7" destOrd="0" presId="urn:microsoft.com/office/officeart/2005/8/layout/lProcess2"/>
    <dgm:cxn modelId="{62321DB6-693B-4744-A4A0-0F1ED07144BF}" type="presParOf" srcId="{A6F21083-7C94-4B2C-A09B-EE9F9A718047}" destId="{69C3ACAD-1C36-4484-89C4-DD2B512DBE8A}" srcOrd="8" destOrd="0" presId="urn:microsoft.com/office/officeart/2005/8/layout/lProcess2"/>
    <dgm:cxn modelId="{3D93BAA8-054D-4A6C-95F9-474A07F68E38}" type="presParOf" srcId="{A6F21083-7C94-4B2C-A09B-EE9F9A718047}" destId="{83035CFC-9409-42B6-8D99-536BAFA8AA75}" srcOrd="9" destOrd="0" presId="urn:microsoft.com/office/officeart/2005/8/layout/lProcess2"/>
    <dgm:cxn modelId="{FEE0FCCF-801C-4666-A8C9-2942AEA91AB0}" type="presParOf" srcId="{A6F21083-7C94-4B2C-A09B-EE9F9A718047}" destId="{25DB0CFF-97D8-43FA-9399-F52CEDC13B7C}" srcOrd="10" destOrd="0" presId="urn:microsoft.com/office/officeart/2005/8/layout/lProcess2"/>
    <dgm:cxn modelId="{89524406-145C-4D2F-BD93-525B921DC7BE}" type="presParOf" srcId="{4E74381E-F456-45E7-B27A-7E3D720EA70A}" destId="{28C1B85A-55F5-4894-9AEA-F6DF38D35BDB}" srcOrd="3" destOrd="0" presId="urn:microsoft.com/office/officeart/2005/8/layout/lProcess2"/>
    <dgm:cxn modelId="{655A60C3-590F-4883-BEA0-A6189C73ACD9}" type="presParOf" srcId="{4E74381E-F456-45E7-B27A-7E3D720EA70A}" destId="{D8AD392A-C5FA-4607-ACE6-7BDBB2B94FCE}" srcOrd="4" destOrd="0" presId="urn:microsoft.com/office/officeart/2005/8/layout/lProcess2"/>
    <dgm:cxn modelId="{7322E0A8-4931-4229-9559-05703554ED51}" type="presParOf" srcId="{D8AD392A-C5FA-4607-ACE6-7BDBB2B94FCE}" destId="{D6727248-281F-45D9-8B9D-800963386185}" srcOrd="0" destOrd="0" presId="urn:microsoft.com/office/officeart/2005/8/layout/lProcess2"/>
    <dgm:cxn modelId="{B46A8225-2DBD-4FDA-8C87-DCA6F1BE3C2E}" type="presParOf" srcId="{D8AD392A-C5FA-4607-ACE6-7BDBB2B94FCE}" destId="{7793F59C-7E02-4563-8199-130B00066BC0}" srcOrd="1" destOrd="0" presId="urn:microsoft.com/office/officeart/2005/8/layout/lProcess2"/>
    <dgm:cxn modelId="{827FB8BA-DDC7-45E6-B61B-B053AEE5E980}" type="presParOf" srcId="{D8AD392A-C5FA-4607-ACE6-7BDBB2B94FCE}" destId="{686FF2CF-B198-4562-ABE8-7919E26D5DFB}" srcOrd="2" destOrd="0" presId="urn:microsoft.com/office/officeart/2005/8/layout/lProcess2"/>
    <dgm:cxn modelId="{BCDC006A-894D-4686-AFA2-8515F9EB8E79}" type="presParOf" srcId="{686FF2CF-B198-4562-ABE8-7919E26D5DFB}" destId="{1CB77559-A210-4D68-B818-D5C11157F104}" srcOrd="0" destOrd="0" presId="urn:microsoft.com/office/officeart/2005/8/layout/lProcess2"/>
    <dgm:cxn modelId="{D555158F-8A2C-460E-A003-FDCD1201465E}" type="presParOf" srcId="{1CB77559-A210-4D68-B818-D5C11157F104}" destId="{C432813F-C898-45CB-836F-AD0D85622658}" srcOrd="0" destOrd="0" presId="urn:microsoft.com/office/officeart/2005/8/layout/lProcess2"/>
    <dgm:cxn modelId="{1DE7F03B-8BC8-40A8-8B95-A9B5F2C3478E}" type="presParOf" srcId="{1CB77559-A210-4D68-B818-D5C11157F104}" destId="{3AF19CF8-6B4C-4DDD-9FA9-59A6928EFE11}" srcOrd="1" destOrd="0" presId="urn:microsoft.com/office/officeart/2005/8/layout/lProcess2"/>
    <dgm:cxn modelId="{E5BBD3E7-663A-462C-8EB0-4CE525A19F2C}" type="presParOf" srcId="{1CB77559-A210-4D68-B818-D5C11157F104}" destId="{E43DCBD7-F031-4E8C-81A9-3B3BCF56CA46}" srcOrd="2" destOrd="0" presId="urn:microsoft.com/office/officeart/2005/8/layout/lProcess2"/>
    <dgm:cxn modelId="{CAF0AB96-5852-4C8E-BC31-4F403F534580}" type="presParOf" srcId="{1CB77559-A210-4D68-B818-D5C11157F104}" destId="{AAAB224F-EB67-43F8-B0C5-1E80A1ECFDBE}" srcOrd="3" destOrd="0" presId="urn:microsoft.com/office/officeart/2005/8/layout/lProcess2"/>
    <dgm:cxn modelId="{3BBD3DD2-8029-4695-ACAD-BE52799CB3C7}" type="presParOf" srcId="{1CB77559-A210-4D68-B818-D5C11157F104}" destId="{CF877B77-6EA6-4452-9A3E-31E41A31963F}" srcOrd="4" destOrd="0" presId="urn:microsoft.com/office/officeart/2005/8/layout/lProcess2"/>
    <dgm:cxn modelId="{A5DE5D8D-C813-4A0F-A0F1-9C480CA19EC8}" type="presParOf" srcId="{1CB77559-A210-4D68-B818-D5C11157F104}" destId="{30F42D29-8678-464E-9153-667EA3901485}" srcOrd="5" destOrd="0" presId="urn:microsoft.com/office/officeart/2005/8/layout/lProcess2"/>
    <dgm:cxn modelId="{BB7A65E2-033F-40E9-94DC-E776D71D38DF}" type="presParOf" srcId="{1CB77559-A210-4D68-B818-D5C11157F104}" destId="{6AB252BE-1E32-4AAB-AD77-F0FA74FD05E1}" srcOrd="6" destOrd="0" presId="urn:microsoft.com/office/officeart/2005/8/layout/lProcess2"/>
    <dgm:cxn modelId="{B0C20EB5-50EF-4A08-9E1B-32FB46162FD0}" type="presParOf" srcId="{1CB77559-A210-4D68-B818-D5C11157F104}" destId="{6C1BC6EE-20CB-49E2-9FCC-F18F2329BC30}" srcOrd="7" destOrd="0" presId="urn:microsoft.com/office/officeart/2005/8/layout/lProcess2"/>
    <dgm:cxn modelId="{3AAD20E6-7C86-4E17-ADD1-DDA7017269D3}" type="presParOf" srcId="{1CB77559-A210-4D68-B818-D5C11157F104}" destId="{5CE1879F-1EC1-4402-87A4-ACA1452F0312}" srcOrd="8" destOrd="0" presId="urn:microsoft.com/office/officeart/2005/8/layout/lProcess2"/>
    <dgm:cxn modelId="{C534FFCE-4378-41D4-854C-314442465BFE}" type="presParOf" srcId="{1CB77559-A210-4D68-B818-D5C11157F104}" destId="{287AA850-67E7-4048-BD5E-57895BCBDBFE}" srcOrd="9" destOrd="0" presId="urn:microsoft.com/office/officeart/2005/8/layout/lProcess2"/>
    <dgm:cxn modelId="{D6C68DA7-4765-4B63-914F-849BE192284F}" type="presParOf" srcId="{1CB77559-A210-4D68-B818-D5C11157F104}" destId="{C961A3EC-3344-499B-A4DC-0F574A56CB99}" srcOrd="1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27E8C1-52E6-46E1-937F-86CF34640A3B}">
      <dsp:nvSpPr>
        <dsp:cNvPr id="0" name=""/>
        <dsp:cNvSpPr/>
      </dsp:nvSpPr>
      <dsp:spPr>
        <a:xfrm>
          <a:off x="5056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84F23A-EF92-49FF-98B0-69A217278AC7}">
      <dsp:nvSpPr>
        <dsp:cNvPr id="0" name=""/>
        <dsp:cNvSpPr/>
      </dsp:nvSpPr>
      <dsp:spPr>
        <a:xfrm>
          <a:off x="142057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050" kern="1200"/>
            <a:t>________________________________________</a:t>
          </a:r>
        </a:p>
      </dsp:txBody>
      <dsp:txXfrm>
        <a:off x="166706" y="781210"/>
        <a:ext cx="792282" cy="792282"/>
      </dsp:txXfrm>
    </dsp:sp>
    <dsp:sp modelId="{55516FF7-A057-42F6-9D7D-796E22E866DF}">
      <dsp:nvSpPr>
        <dsp:cNvPr id="0" name=""/>
        <dsp:cNvSpPr/>
      </dsp:nvSpPr>
      <dsp:spPr>
        <a:xfrm>
          <a:off x="1008744" y="571293"/>
          <a:ext cx="162107" cy="2022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1008744" y="611737"/>
        <a:ext cx="113475" cy="121332"/>
      </dsp:txXfrm>
    </dsp:sp>
    <dsp:sp modelId="{0FE7959C-D156-4E83-89BC-0337F3B7E353}">
      <dsp:nvSpPr>
        <dsp:cNvPr id="0" name=""/>
        <dsp:cNvSpPr/>
      </dsp:nvSpPr>
      <dsp:spPr>
        <a:xfrm>
          <a:off x="1309800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8000" r="-18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6F3CBE-35BA-41CE-B747-DCCEE28D8C85}">
      <dsp:nvSpPr>
        <dsp:cNvPr id="0" name=""/>
        <dsp:cNvSpPr/>
      </dsp:nvSpPr>
      <dsp:spPr>
        <a:xfrm>
          <a:off x="1446801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-965506"/>
            <a:satOff val="-2488"/>
            <a:lumOff val="-16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________________________________________</a:t>
          </a:r>
        </a:p>
      </dsp:txBody>
      <dsp:txXfrm>
        <a:off x="1471450" y="781210"/>
        <a:ext cx="792282" cy="792282"/>
      </dsp:txXfrm>
    </dsp:sp>
    <dsp:sp modelId="{A2DD0263-5940-43EB-9ECD-D766B283FB9D}">
      <dsp:nvSpPr>
        <dsp:cNvPr id="0" name=""/>
        <dsp:cNvSpPr/>
      </dsp:nvSpPr>
      <dsp:spPr>
        <a:xfrm>
          <a:off x="2313487" y="571293"/>
          <a:ext cx="162107" cy="2022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1126424"/>
            <a:satOff val="-2903"/>
            <a:lumOff val="-196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2313487" y="611737"/>
        <a:ext cx="113475" cy="121332"/>
      </dsp:txXfrm>
    </dsp:sp>
    <dsp:sp modelId="{878503CA-C737-4DF5-A594-82160570AB5C}">
      <dsp:nvSpPr>
        <dsp:cNvPr id="0" name=""/>
        <dsp:cNvSpPr/>
      </dsp:nvSpPr>
      <dsp:spPr>
        <a:xfrm>
          <a:off x="2614543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FD94C1D-1C0B-42EA-AA7A-BE27A0ACA9EC}">
      <dsp:nvSpPr>
        <dsp:cNvPr id="0" name=""/>
        <dsp:cNvSpPr/>
      </dsp:nvSpPr>
      <dsp:spPr>
        <a:xfrm>
          <a:off x="2751545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-1931012"/>
            <a:satOff val="-4977"/>
            <a:lumOff val="-33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000" kern="1200"/>
            <a:t>_______</a:t>
          </a:r>
          <a:r>
            <a:rPr lang="fr-FR" sz="1100" kern="1200"/>
            <a:t>_________________________________</a:t>
          </a:r>
          <a:endParaRPr lang="fr-FR" sz="1000" kern="1200"/>
        </a:p>
      </dsp:txBody>
      <dsp:txXfrm>
        <a:off x="2776194" y="781210"/>
        <a:ext cx="792282" cy="792282"/>
      </dsp:txXfrm>
    </dsp:sp>
    <dsp:sp modelId="{A7DE549D-06B7-4561-9E08-812E8F234D8A}">
      <dsp:nvSpPr>
        <dsp:cNvPr id="0" name=""/>
        <dsp:cNvSpPr/>
      </dsp:nvSpPr>
      <dsp:spPr>
        <a:xfrm>
          <a:off x="3618231" y="571293"/>
          <a:ext cx="162107" cy="2022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2252848"/>
            <a:satOff val="-5806"/>
            <a:lumOff val="-392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3618231" y="611737"/>
        <a:ext cx="113475" cy="121332"/>
      </dsp:txXfrm>
    </dsp:sp>
    <dsp:sp modelId="{ADAEF206-56C6-4C61-86C8-3AE70625A625}">
      <dsp:nvSpPr>
        <dsp:cNvPr id="0" name=""/>
        <dsp:cNvSpPr/>
      </dsp:nvSpPr>
      <dsp:spPr>
        <a:xfrm>
          <a:off x="3919287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5000" r="-45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BF991FB-9F67-4428-8987-F8B0E7CC4042}">
      <dsp:nvSpPr>
        <dsp:cNvPr id="0" name=""/>
        <dsp:cNvSpPr/>
      </dsp:nvSpPr>
      <dsp:spPr>
        <a:xfrm>
          <a:off x="4056288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-2896518"/>
            <a:satOff val="-7465"/>
            <a:lumOff val="-504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________________________________________</a:t>
          </a:r>
        </a:p>
      </dsp:txBody>
      <dsp:txXfrm>
        <a:off x="4080937" y="781210"/>
        <a:ext cx="792282" cy="792282"/>
      </dsp:txXfrm>
    </dsp:sp>
    <dsp:sp modelId="{FA60E1F5-D930-48C6-B1E4-9A97541E3504}">
      <dsp:nvSpPr>
        <dsp:cNvPr id="0" name=""/>
        <dsp:cNvSpPr/>
      </dsp:nvSpPr>
      <dsp:spPr>
        <a:xfrm>
          <a:off x="4922974" y="571293"/>
          <a:ext cx="162107" cy="2022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3379271"/>
            <a:satOff val="-8710"/>
            <a:lumOff val="-588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4922974" y="611737"/>
        <a:ext cx="113475" cy="121332"/>
      </dsp:txXfrm>
    </dsp:sp>
    <dsp:sp modelId="{1B5CC53E-6A23-48AD-8805-E8B58C80E2F9}">
      <dsp:nvSpPr>
        <dsp:cNvPr id="0" name=""/>
        <dsp:cNvSpPr/>
      </dsp:nvSpPr>
      <dsp:spPr>
        <a:xfrm>
          <a:off x="5224030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8000" r="-18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EA6C388-A85B-4C09-B58F-5C783C3645D2}">
      <dsp:nvSpPr>
        <dsp:cNvPr id="0" name=""/>
        <dsp:cNvSpPr/>
      </dsp:nvSpPr>
      <dsp:spPr>
        <a:xfrm>
          <a:off x="5361032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-3862025"/>
            <a:satOff val="-9954"/>
            <a:lumOff val="-672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________________________________________</a:t>
          </a:r>
        </a:p>
      </dsp:txBody>
      <dsp:txXfrm>
        <a:off x="5385681" y="781210"/>
        <a:ext cx="792282" cy="792282"/>
      </dsp:txXfrm>
    </dsp:sp>
    <dsp:sp modelId="{A4B50FDB-2B53-47C7-88CC-93537418C4E7}">
      <dsp:nvSpPr>
        <dsp:cNvPr id="0" name=""/>
        <dsp:cNvSpPr/>
      </dsp:nvSpPr>
      <dsp:spPr>
        <a:xfrm>
          <a:off x="6227718" y="571293"/>
          <a:ext cx="162107" cy="2022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4505695"/>
            <a:satOff val="-11613"/>
            <a:lumOff val="-784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6227718" y="611737"/>
        <a:ext cx="113475" cy="121332"/>
      </dsp:txXfrm>
    </dsp:sp>
    <dsp:sp modelId="{764AAFD9-922F-44C8-B4D6-7AE1CFD3248B}">
      <dsp:nvSpPr>
        <dsp:cNvPr id="0" name=""/>
        <dsp:cNvSpPr/>
      </dsp:nvSpPr>
      <dsp:spPr>
        <a:xfrm>
          <a:off x="6528774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6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91000" r="-91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9979436-DB21-4D4C-B219-73A08C0849CB}">
      <dsp:nvSpPr>
        <dsp:cNvPr id="0" name=""/>
        <dsp:cNvSpPr/>
      </dsp:nvSpPr>
      <dsp:spPr>
        <a:xfrm>
          <a:off x="6665775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-4827531"/>
            <a:satOff val="-12442"/>
            <a:lumOff val="-840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________________________________________</a:t>
          </a:r>
        </a:p>
      </dsp:txBody>
      <dsp:txXfrm>
        <a:off x="6690424" y="781210"/>
        <a:ext cx="792282" cy="792282"/>
      </dsp:txXfrm>
    </dsp:sp>
    <dsp:sp modelId="{9C51C7AD-28A8-4108-8ABB-3B980628517E}">
      <dsp:nvSpPr>
        <dsp:cNvPr id="0" name=""/>
        <dsp:cNvSpPr/>
      </dsp:nvSpPr>
      <dsp:spPr>
        <a:xfrm>
          <a:off x="7532461" y="571293"/>
          <a:ext cx="162107" cy="2022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5632119"/>
            <a:satOff val="-14516"/>
            <a:lumOff val="-980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7532461" y="611737"/>
        <a:ext cx="113475" cy="121332"/>
      </dsp:txXfrm>
    </dsp:sp>
    <dsp:sp modelId="{96970F72-94B6-4B38-A05B-B3515BB90CEC}">
      <dsp:nvSpPr>
        <dsp:cNvPr id="0" name=""/>
        <dsp:cNvSpPr/>
      </dsp:nvSpPr>
      <dsp:spPr>
        <a:xfrm>
          <a:off x="7833517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4A9DD1F-5321-47EA-9931-6DF4ED142693}">
      <dsp:nvSpPr>
        <dsp:cNvPr id="0" name=""/>
        <dsp:cNvSpPr/>
      </dsp:nvSpPr>
      <dsp:spPr>
        <a:xfrm>
          <a:off x="7970519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-5793037"/>
            <a:satOff val="-14931"/>
            <a:lumOff val="-1008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________________________________________</a:t>
          </a:r>
        </a:p>
      </dsp:txBody>
      <dsp:txXfrm>
        <a:off x="7995168" y="781210"/>
        <a:ext cx="792282" cy="792282"/>
      </dsp:txXfrm>
    </dsp:sp>
    <dsp:sp modelId="{F71D863F-01FD-4D7F-8BE2-C12F5F609C44}">
      <dsp:nvSpPr>
        <dsp:cNvPr id="0" name=""/>
        <dsp:cNvSpPr/>
      </dsp:nvSpPr>
      <dsp:spPr>
        <a:xfrm>
          <a:off x="8837205" y="571293"/>
          <a:ext cx="162107" cy="2022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6758543"/>
            <a:satOff val="-17419"/>
            <a:lumOff val="-1176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8837205" y="611737"/>
        <a:ext cx="113475" cy="121332"/>
      </dsp:txXfrm>
    </dsp:sp>
    <dsp:sp modelId="{086D692D-8488-4AD1-AE56-291654E5D2BF}">
      <dsp:nvSpPr>
        <dsp:cNvPr id="0" name=""/>
        <dsp:cNvSpPr/>
      </dsp:nvSpPr>
      <dsp:spPr>
        <a:xfrm>
          <a:off x="9138261" y="251612"/>
          <a:ext cx="841580" cy="84158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8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134FC29-41B9-4B70-88D2-7B44127D2C1F}">
      <dsp:nvSpPr>
        <dsp:cNvPr id="0" name=""/>
        <dsp:cNvSpPr/>
      </dsp:nvSpPr>
      <dsp:spPr>
        <a:xfrm>
          <a:off x="9275262" y="756561"/>
          <a:ext cx="841580" cy="841580"/>
        </a:xfrm>
        <a:prstGeom prst="roundRect">
          <a:avLst>
            <a:gd name="adj" fmla="val 10000"/>
          </a:avLst>
        </a:prstGeom>
        <a:solidFill>
          <a:schemeClr val="accent5">
            <a:hueOff val="-6758543"/>
            <a:satOff val="-17419"/>
            <a:lumOff val="-1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________________________________________</a:t>
          </a:r>
        </a:p>
      </dsp:txBody>
      <dsp:txXfrm>
        <a:off x="9299911" y="781210"/>
        <a:ext cx="792282" cy="79228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2607C4-3B4F-4635-A2A8-AAC58514BFCC}">
      <dsp:nvSpPr>
        <dsp:cNvPr id="0" name=""/>
        <dsp:cNvSpPr/>
      </dsp:nvSpPr>
      <dsp:spPr>
        <a:xfrm>
          <a:off x="11528" y="0"/>
          <a:ext cx="1101702" cy="604143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Alimenter la clé USB et la relier physiquement au terminal</a:t>
          </a:r>
        </a:p>
      </dsp:txBody>
      <dsp:txXfrm>
        <a:off x="11528" y="0"/>
        <a:ext cx="1101702" cy="604143"/>
      </dsp:txXfrm>
    </dsp:sp>
    <dsp:sp modelId="{CFD4DC1C-07A0-41BF-B649-FF9FB2AD0307}">
      <dsp:nvSpPr>
        <dsp:cNvPr id="0" name=""/>
        <dsp:cNvSpPr/>
      </dsp:nvSpPr>
      <dsp:spPr>
        <a:xfrm>
          <a:off x="9225" y="524935"/>
          <a:ext cx="1101702" cy="457348"/>
        </a:xfrm>
        <a:prstGeom prst="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100" kern="1200"/>
            <a:t> ____________</a:t>
          </a:r>
        </a:p>
      </dsp:txBody>
      <dsp:txXfrm>
        <a:off x="9225" y="524935"/>
        <a:ext cx="1101702" cy="457348"/>
      </dsp:txXfrm>
    </dsp:sp>
    <dsp:sp modelId="{ADF10004-9903-48BB-8D2F-B866DE65CD59}">
      <dsp:nvSpPr>
        <dsp:cNvPr id="0" name=""/>
        <dsp:cNvSpPr/>
      </dsp:nvSpPr>
      <dsp:spPr>
        <a:xfrm>
          <a:off x="1267318" y="157212"/>
          <a:ext cx="1100626" cy="437902"/>
        </a:xfrm>
        <a:prstGeom prst="rect">
          <a:avLst/>
        </a:prstGeom>
        <a:solidFill>
          <a:schemeClr val="accent5">
            <a:hueOff val="-965506"/>
            <a:satOff val="-2488"/>
            <a:lumOff val="-1681"/>
            <a:alphaOff val="0"/>
          </a:schemeClr>
        </a:solidFill>
        <a:ln w="12700" cap="flat" cmpd="sng" algn="ctr">
          <a:solidFill>
            <a:schemeClr val="accent5">
              <a:hueOff val="-965506"/>
              <a:satOff val="-2488"/>
              <a:lumOff val="-168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Protéger la clé USB </a:t>
          </a:r>
        </a:p>
      </dsp:txBody>
      <dsp:txXfrm>
        <a:off x="1267318" y="157212"/>
        <a:ext cx="1100626" cy="437902"/>
      </dsp:txXfrm>
    </dsp:sp>
    <dsp:sp modelId="{7ABBD1B0-DF46-445C-AC28-CC14F282797A}">
      <dsp:nvSpPr>
        <dsp:cNvPr id="0" name=""/>
        <dsp:cNvSpPr/>
      </dsp:nvSpPr>
      <dsp:spPr>
        <a:xfrm>
          <a:off x="1267318" y="752326"/>
          <a:ext cx="1100626" cy="457348"/>
        </a:xfrm>
        <a:prstGeom prst="rect">
          <a:avLst/>
        </a:prstGeom>
        <a:solidFill>
          <a:schemeClr val="accent5">
            <a:tint val="40000"/>
            <a:alpha val="90000"/>
            <a:hueOff val="-962823"/>
            <a:satOff val="-3262"/>
            <a:lumOff val="-418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962823"/>
              <a:satOff val="-3262"/>
              <a:lumOff val="-41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100" kern="1200"/>
            <a:t> </a:t>
          </a:r>
          <a:r>
            <a:rPr lang="fr-FR" sz="1100" kern="1200">
              <a:solidFill>
                <a:sysClr val="windowText" lastClr="000000"/>
              </a:solidFill>
            </a:rPr>
            <a:t>____________</a:t>
          </a:r>
          <a:endParaRPr lang="fr-FR" sz="1100" kern="1200"/>
        </a:p>
      </dsp:txBody>
      <dsp:txXfrm>
        <a:off x="1267318" y="752326"/>
        <a:ext cx="1100626" cy="457348"/>
      </dsp:txXfrm>
    </dsp:sp>
    <dsp:sp modelId="{60B6F6D6-8FBB-4D75-81FD-C21084936245}">
      <dsp:nvSpPr>
        <dsp:cNvPr id="0" name=""/>
        <dsp:cNvSpPr/>
      </dsp:nvSpPr>
      <dsp:spPr>
        <a:xfrm>
          <a:off x="2522032" y="32102"/>
          <a:ext cx="1426362" cy="570545"/>
        </a:xfrm>
        <a:prstGeom prst="rect">
          <a:avLst/>
        </a:prstGeom>
        <a:solidFill>
          <a:schemeClr val="accent5">
            <a:hueOff val="-1931012"/>
            <a:satOff val="-4977"/>
            <a:lumOff val="-3361"/>
            <a:alphaOff val="0"/>
          </a:schemeClr>
        </a:solidFill>
        <a:ln w="12700" cap="flat" cmpd="sng" algn="ctr">
          <a:solidFill>
            <a:schemeClr val="accent5">
              <a:hueOff val="-1931012"/>
              <a:satOff val="-4977"/>
              <a:lumOff val="-336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050" kern="1200"/>
            <a:t>Rendre la clé </a:t>
          </a:r>
          <a:r>
            <a:rPr lang="fr-FR" sz="1000" kern="1200"/>
            <a:t>accessible envers le terminal et permettre le transfert des données</a:t>
          </a:r>
          <a:endParaRPr lang="fr-FR" sz="1050" kern="1200"/>
        </a:p>
      </dsp:txBody>
      <dsp:txXfrm>
        <a:off x="2522032" y="32102"/>
        <a:ext cx="1426362" cy="570545"/>
      </dsp:txXfrm>
    </dsp:sp>
    <dsp:sp modelId="{3EAF3925-3CCD-47D6-A318-7C5B933FA8E7}">
      <dsp:nvSpPr>
        <dsp:cNvPr id="0" name=""/>
        <dsp:cNvSpPr/>
      </dsp:nvSpPr>
      <dsp:spPr>
        <a:xfrm>
          <a:off x="2524715" y="752326"/>
          <a:ext cx="1420116" cy="457348"/>
        </a:xfrm>
        <a:prstGeom prst="rect">
          <a:avLst/>
        </a:prstGeom>
        <a:solidFill>
          <a:schemeClr val="accent5">
            <a:tint val="40000"/>
            <a:alpha val="90000"/>
            <a:hueOff val="-1925647"/>
            <a:satOff val="-6523"/>
            <a:lumOff val="-837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1925647"/>
              <a:satOff val="-6523"/>
              <a:lumOff val="-83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050" kern="1200"/>
            <a:t>__________________</a:t>
          </a:r>
        </a:p>
      </dsp:txBody>
      <dsp:txXfrm>
        <a:off x="2524715" y="752326"/>
        <a:ext cx="1420116" cy="457348"/>
      </dsp:txXfrm>
    </dsp:sp>
    <dsp:sp modelId="{88C1F64E-F092-45CF-926E-00FC227C0D03}">
      <dsp:nvSpPr>
        <dsp:cNvPr id="0" name=""/>
        <dsp:cNvSpPr/>
      </dsp:nvSpPr>
      <dsp:spPr>
        <a:xfrm>
          <a:off x="4102483" y="222030"/>
          <a:ext cx="1101702" cy="372320"/>
        </a:xfrm>
        <a:prstGeom prst="rect">
          <a:avLst/>
        </a:prstGeom>
        <a:solidFill>
          <a:schemeClr val="accent5">
            <a:hueOff val="-2896518"/>
            <a:satOff val="-7465"/>
            <a:lumOff val="-5042"/>
            <a:alphaOff val="0"/>
          </a:schemeClr>
        </a:solidFill>
        <a:ln w="12700" cap="flat" cmpd="sng" algn="ctr">
          <a:solidFill>
            <a:schemeClr val="accent5">
              <a:hueOff val="-2896518"/>
              <a:satOff val="-7465"/>
              <a:lumOff val="-504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</a:t>
          </a:r>
        </a:p>
      </dsp:txBody>
      <dsp:txXfrm>
        <a:off x="4102483" y="222030"/>
        <a:ext cx="1101702" cy="372320"/>
      </dsp:txXfrm>
    </dsp:sp>
    <dsp:sp modelId="{738FB8AD-EE70-4D07-A759-11A4D0482EAE}">
      <dsp:nvSpPr>
        <dsp:cNvPr id="0" name=""/>
        <dsp:cNvSpPr/>
      </dsp:nvSpPr>
      <dsp:spPr>
        <a:xfrm>
          <a:off x="4102725" y="752326"/>
          <a:ext cx="1101702" cy="457348"/>
        </a:xfrm>
        <a:prstGeom prst="rect">
          <a:avLst/>
        </a:prstGeom>
        <a:solidFill>
          <a:schemeClr val="accent5">
            <a:tint val="40000"/>
            <a:alpha val="90000"/>
            <a:hueOff val="-2888470"/>
            <a:satOff val="-9785"/>
            <a:lumOff val="-1255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2888470"/>
              <a:satOff val="-9785"/>
              <a:lumOff val="-125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100" kern="1200"/>
            <a:t> Mémoire Flash de type Nand</a:t>
          </a:r>
        </a:p>
      </dsp:txBody>
      <dsp:txXfrm>
        <a:off x="4102725" y="752326"/>
        <a:ext cx="1101702" cy="457348"/>
      </dsp:txXfrm>
    </dsp:sp>
    <dsp:sp modelId="{7AEF7DA2-B240-498D-AD3C-3AAAC2FCCD9F}">
      <dsp:nvSpPr>
        <dsp:cNvPr id="0" name=""/>
        <dsp:cNvSpPr/>
      </dsp:nvSpPr>
      <dsp:spPr>
        <a:xfrm>
          <a:off x="5358273" y="64322"/>
          <a:ext cx="1101702" cy="536811"/>
        </a:xfrm>
        <a:prstGeom prst="rect">
          <a:avLst/>
        </a:prstGeom>
        <a:solidFill>
          <a:schemeClr val="accent5">
            <a:hueOff val="-3862025"/>
            <a:satOff val="-9954"/>
            <a:lumOff val="-6723"/>
            <a:alphaOff val="0"/>
          </a:schemeClr>
        </a:solidFill>
        <a:ln w="12700" cap="flat" cmpd="sng" algn="ctr">
          <a:solidFill>
            <a:schemeClr val="accent5">
              <a:hueOff val="-3862025"/>
              <a:satOff val="-9954"/>
              <a:lumOff val="-672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Augmenter la capacité de stockage</a:t>
          </a:r>
        </a:p>
      </dsp:txBody>
      <dsp:txXfrm>
        <a:off x="5358273" y="64322"/>
        <a:ext cx="1101702" cy="536811"/>
      </dsp:txXfrm>
    </dsp:sp>
    <dsp:sp modelId="{06E88C75-1129-498D-9C04-EABBCA4816ED}">
      <dsp:nvSpPr>
        <dsp:cNvPr id="0" name=""/>
        <dsp:cNvSpPr/>
      </dsp:nvSpPr>
      <dsp:spPr>
        <a:xfrm>
          <a:off x="5351905" y="734118"/>
          <a:ext cx="1101702" cy="457348"/>
        </a:xfrm>
        <a:prstGeom prst="rect">
          <a:avLst/>
        </a:prstGeom>
        <a:solidFill>
          <a:schemeClr val="accent5">
            <a:tint val="40000"/>
            <a:alpha val="90000"/>
            <a:hueOff val="-3851293"/>
            <a:satOff val="-13047"/>
            <a:lumOff val="-1673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3851293"/>
              <a:satOff val="-13047"/>
              <a:lumOff val="-167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100" kern="1200"/>
            <a:t> ____________</a:t>
          </a:r>
        </a:p>
      </dsp:txBody>
      <dsp:txXfrm>
        <a:off x="5351905" y="734118"/>
        <a:ext cx="1101702" cy="457348"/>
      </dsp:txXfrm>
    </dsp:sp>
    <dsp:sp modelId="{688DDEC2-7A01-4215-AEE4-20A3C489F08E}">
      <dsp:nvSpPr>
        <dsp:cNvPr id="0" name=""/>
        <dsp:cNvSpPr/>
      </dsp:nvSpPr>
      <dsp:spPr>
        <a:xfrm>
          <a:off x="6615787" y="155822"/>
          <a:ext cx="1209052" cy="440680"/>
        </a:xfrm>
        <a:prstGeom prst="rect">
          <a:avLst/>
        </a:prstGeom>
        <a:solidFill>
          <a:schemeClr val="accent5">
            <a:hueOff val="-4827531"/>
            <a:satOff val="-12442"/>
            <a:lumOff val="-8404"/>
            <a:alphaOff val="0"/>
          </a:schemeClr>
        </a:solidFill>
        <a:ln w="12700" cap="flat" cmpd="sng" algn="ctr">
          <a:solidFill>
            <a:schemeClr val="accent5">
              <a:hueOff val="-4827531"/>
              <a:satOff val="-12442"/>
              <a:lumOff val="-840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</a:t>
          </a:r>
        </a:p>
      </dsp:txBody>
      <dsp:txXfrm>
        <a:off x="6615787" y="155822"/>
        <a:ext cx="1209052" cy="440680"/>
      </dsp:txXfrm>
    </dsp:sp>
    <dsp:sp modelId="{87DC6669-ED83-4791-903A-BFC0005304D6}">
      <dsp:nvSpPr>
        <dsp:cNvPr id="0" name=""/>
        <dsp:cNvSpPr/>
      </dsp:nvSpPr>
      <dsp:spPr>
        <a:xfrm>
          <a:off x="6614063" y="752326"/>
          <a:ext cx="1212500" cy="457348"/>
        </a:xfrm>
        <a:prstGeom prst="rect">
          <a:avLst/>
        </a:prstGeom>
        <a:solidFill>
          <a:schemeClr val="accent5">
            <a:tint val="40000"/>
            <a:alpha val="90000"/>
            <a:hueOff val="-4814116"/>
            <a:satOff val="-16309"/>
            <a:lumOff val="-2091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4814116"/>
              <a:satOff val="-16309"/>
              <a:lumOff val="-209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100" kern="1200"/>
            <a:t> Pins de test </a:t>
          </a:r>
        </a:p>
      </dsp:txBody>
      <dsp:txXfrm>
        <a:off x="6614063" y="752326"/>
        <a:ext cx="1212500" cy="457348"/>
      </dsp:txXfrm>
    </dsp:sp>
    <dsp:sp modelId="{DF0979F0-4BFE-4F48-95FF-3FB86E04EED9}">
      <dsp:nvSpPr>
        <dsp:cNvPr id="0" name=""/>
        <dsp:cNvSpPr/>
      </dsp:nvSpPr>
      <dsp:spPr>
        <a:xfrm>
          <a:off x="7980651" y="155822"/>
          <a:ext cx="1100626" cy="440680"/>
        </a:xfrm>
        <a:prstGeom prst="rect">
          <a:avLst/>
        </a:prstGeom>
        <a:solidFill>
          <a:schemeClr val="accent5">
            <a:hueOff val="-5793037"/>
            <a:satOff val="-14931"/>
            <a:lumOff val="-10084"/>
            <a:alphaOff val="0"/>
          </a:schemeClr>
        </a:solidFill>
        <a:ln w="12700" cap="flat" cmpd="sng" algn="ctr">
          <a:solidFill>
            <a:schemeClr val="accent5">
              <a:hueOff val="-5793037"/>
              <a:satOff val="-14931"/>
              <a:lumOff val="-1008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Contrôler le flux de données</a:t>
          </a:r>
        </a:p>
      </dsp:txBody>
      <dsp:txXfrm>
        <a:off x="7980651" y="155822"/>
        <a:ext cx="1100626" cy="440680"/>
      </dsp:txXfrm>
    </dsp:sp>
    <dsp:sp modelId="{DF6E7DAC-87A1-4AFE-B1B8-52D1F2EB0418}">
      <dsp:nvSpPr>
        <dsp:cNvPr id="0" name=""/>
        <dsp:cNvSpPr/>
      </dsp:nvSpPr>
      <dsp:spPr>
        <a:xfrm>
          <a:off x="7980651" y="752326"/>
          <a:ext cx="1100626" cy="457348"/>
        </a:xfrm>
        <a:prstGeom prst="rect">
          <a:avLst/>
        </a:prstGeom>
        <a:solidFill>
          <a:schemeClr val="accent5">
            <a:tint val="40000"/>
            <a:alpha val="90000"/>
            <a:hueOff val="-5776939"/>
            <a:satOff val="-19570"/>
            <a:lumOff val="-251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5776939"/>
              <a:satOff val="-19570"/>
              <a:lumOff val="-251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100" kern="1200"/>
            <a:t>________________________</a:t>
          </a:r>
        </a:p>
      </dsp:txBody>
      <dsp:txXfrm>
        <a:off x="7980651" y="752326"/>
        <a:ext cx="1100626" cy="457348"/>
      </dsp:txXfrm>
    </dsp:sp>
    <dsp:sp modelId="{BF4D2345-6455-480C-A4CE-C3BB8C83F80E}">
      <dsp:nvSpPr>
        <dsp:cNvPr id="0" name=""/>
        <dsp:cNvSpPr/>
      </dsp:nvSpPr>
      <dsp:spPr>
        <a:xfrm>
          <a:off x="9232996" y="86550"/>
          <a:ext cx="1306806" cy="522722"/>
        </a:xfrm>
        <a:prstGeom prst="rect">
          <a:avLst/>
        </a:prstGeom>
        <a:solidFill>
          <a:schemeClr val="accent5">
            <a:hueOff val="-6758543"/>
            <a:satOff val="-17419"/>
            <a:lumOff val="-11765"/>
            <a:alphaOff val="0"/>
          </a:schemeClr>
        </a:solidFill>
        <a:ln w="12700" cap="flat" cmpd="sng" algn="ctr">
          <a:solidFill>
            <a:schemeClr val="accent5">
              <a:hueOff val="-6758543"/>
              <a:satOff val="-17419"/>
              <a:lumOff val="-1176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________________________________</a:t>
          </a:r>
        </a:p>
      </dsp:txBody>
      <dsp:txXfrm>
        <a:off x="9232996" y="86550"/>
        <a:ext cx="1306806" cy="522722"/>
      </dsp:txXfrm>
    </dsp:sp>
    <dsp:sp modelId="{7BB8C222-DCB0-490B-87BF-6F03CA21E359}">
      <dsp:nvSpPr>
        <dsp:cNvPr id="0" name=""/>
        <dsp:cNvSpPr/>
      </dsp:nvSpPr>
      <dsp:spPr>
        <a:xfrm>
          <a:off x="9233988" y="752326"/>
          <a:ext cx="1292550" cy="457348"/>
        </a:xfrm>
        <a:prstGeom prst="rect">
          <a:avLst/>
        </a:prstGeom>
        <a:solidFill>
          <a:schemeClr val="accent5">
            <a:tint val="40000"/>
            <a:alpha val="90000"/>
            <a:hueOff val="-6739762"/>
            <a:satOff val="-22832"/>
            <a:lumOff val="-2928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6739762"/>
              <a:satOff val="-22832"/>
              <a:lumOff val="-292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1100" kern="1200"/>
            <a:t> Led CMS</a:t>
          </a:r>
        </a:p>
      </dsp:txBody>
      <dsp:txXfrm>
        <a:off x="9233988" y="752326"/>
        <a:ext cx="1292550" cy="45734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8EE9346-3611-43D5-A01B-4E7476EEAABD}">
      <dsp:nvSpPr>
        <dsp:cNvPr id="0" name=""/>
        <dsp:cNvSpPr/>
      </dsp:nvSpPr>
      <dsp:spPr>
        <a:xfrm>
          <a:off x="1085" y="0"/>
          <a:ext cx="2822998" cy="45910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2000" b="1" kern="1200">
              <a:solidFill>
                <a:schemeClr val="tx1">
                  <a:lumMod val="85000"/>
                  <a:lumOff val="15000"/>
                </a:schemeClr>
              </a:solidFill>
            </a:rPr>
            <a:t>Fonctions</a:t>
          </a:r>
        </a:p>
      </dsp:txBody>
      <dsp:txXfrm>
        <a:off x="1085" y="0"/>
        <a:ext cx="2822998" cy="1377315"/>
      </dsp:txXfrm>
    </dsp:sp>
    <dsp:sp modelId="{CF822452-84DE-4C18-B881-DC79A60633E0}">
      <dsp:nvSpPr>
        <dsp:cNvPr id="0" name=""/>
        <dsp:cNvSpPr/>
      </dsp:nvSpPr>
      <dsp:spPr>
        <a:xfrm>
          <a:off x="165045" y="2248890"/>
          <a:ext cx="2495079" cy="12410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640" tIns="30480" rIns="40640" bIns="3048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600" b="1" kern="1200"/>
            <a:t>Doit permettre à _____________________________________________________________________</a:t>
          </a:r>
        </a:p>
      </dsp:txBody>
      <dsp:txXfrm>
        <a:off x="201394" y="2285239"/>
        <a:ext cx="2422381" cy="1168333"/>
      </dsp:txXfrm>
    </dsp:sp>
    <dsp:sp modelId="{D61BC79D-7394-4472-A3C9-F67CDF37C7F8}">
      <dsp:nvSpPr>
        <dsp:cNvPr id="0" name=""/>
        <dsp:cNvSpPr/>
      </dsp:nvSpPr>
      <dsp:spPr>
        <a:xfrm>
          <a:off x="3035809" y="0"/>
          <a:ext cx="2822998" cy="45910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2000" b="1" kern="1200">
              <a:solidFill>
                <a:schemeClr val="tx1">
                  <a:lumMod val="85000"/>
                  <a:lumOff val="15000"/>
                </a:schemeClr>
              </a:solidFill>
            </a:rPr>
            <a:t>Fonctions techniques</a:t>
          </a:r>
        </a:p>
      </dsp:txBody>
      <dsp:txXfrm>
        <a:off x="3035809" y="0"/>
        <a:ext cx="2822998" cy="1377315"/>
      </dsp:txXfrm>
    </dsp:sp>
    <dsp:sp modelId="{F511D9BA-0EB7-4C76-A81E-947DEDFEBD58}">
      <dsp:nvSpPr>
        <dsp:cNvPr id="0" name=""/>
        <dsp:cNvSpPr/>
      </dsp:nvSpPr>
      <dsp:spPr>
        <a:xfrm>
          <a:off x="3318109" y="1377539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___________________________</a:t>
          </a:r>
        </a:p>
      </dsp:txBody>
      <dsp:txXfrm>
        <a:off x="3331019" y="1390449"/>
        <a:ext cx="2232579" cy="414958"/>
      </dsp:txXfrm>
    </dsp:sp>
    <dsp:sp modelId="{694EF28C-19A2-40F9-8EB7-4F68FD8122CF}">
      <dsp:nvSpPr>
        <dsp:cNvPr id="0" name=""/>
        <dsp:cNvSpPr/>
      </dsp:nvSpPr>
      <dsp:spPr>
        <a:xfrm>
          <a:off x="3318109" y="1886130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Verouiller la clé USB</a:t>
          </a:r>
        </a:p>
      </dsp:txBody>
      <dsp:txXfrm>
        <a:off x="3331019" y="1899040"/>
        <a:ext cx="2232579" cy="414958"/>
      </dsp:txXfrm>
    </dsp:sp>
    <dsp:sp modelId="{4096CA11-CBB7-4DF5-89C3-1A94435E3CED}">
      <dsp:nvSpPr>
        <dsp:cNvPr id="0" name=""/>
        <dsp:cNvSpPr/>
      </dsp:nvSpPr>
      <dsp:spPr>
        <a:xfrm>
          <a:off x="3318109" y="2394721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___________________________</a:t>
          </a:r>
        </a:p>
      </dsp:txBody>
      <dsp:txXfrm>
        <a:off x="3331019" y="2407631"/>
        <a:ext cx="2232579" cy="414958"/>
      </dsp:txXfrm>
    </dsp:sp>
    <dsp:sp modelId="{0CDA27D4-C838-4631-8044-A83A39FEE3F2}">
      <dsp:nvSpPr>
        <dsp:cNvPr id="0" name=""/>
        <dsp:cNvSpPr/>
      </dsp:nvSpPr>
      <dsp:spPr>
        <a:xfrm>
          <a:off x="3318109" y="2903312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___________________________</a:t>
          </a:r>
        </a:p>
      </dsp:txBody>
      <dsp:txXfrm>
        <a:off x="3331019" y="2916222"/>
        <a:ext cx="2232579" cy="414958"/>
      </dsp:txXfrm>
    </dsp:sp>
    <dsp:sp modelId="{69C3ACAD-1C36-4484-89C4-DD2B512DBE8A}">
      <dsp:nvSpPr>
        <dsp:cNvPr id="0" name=""/>
        <dsp:cNvSpPr/>
      </dsp:nvSpPr>
      <dsp:spPr>
        <a:xfrm>
          <a:off x="3318109" y="3411903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Cadencer le flux de transmission des données numériques</a:t>
          </a:r>
        </a:p>
      </dsp:txBody>
      <dsp:txXfrm>
        <a:off x="3331019" y="3424813"/>
        <a:ext cx="2232579" cy="414958"/>
      </dsp:txXfrm>
    </dsp:sp>
    <dsp:sp modelId="{25DB0CFF-97D8-43FA-9399-F52CEDC13B7C}">
      <dsp:nvSpPr>
        <dsp:cNvPr id="0" name=""/>
        <dsp:cNvSpPr/>
      </dsp:nvSpPr>
      <dsp:spPr>
        <a:xfrm>
          <a:off x="3318109" y="3920494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Contrôler la transmission des données numériques</a:t>
          </a:r>
        </a:p>
      </dsp:txBody>
      <dsp:txXfrm>
        <a:off x="3331019" y="3933404"/>
        <a:ext cx="2232579" cy="414958"/>
      </dsp:txXfrm>
    </dsp:sp>
    <dsp:sp modelId="{D6727248-281F-45D9-8B9D-800963386185}">
      <dsp:nvSpPr>
        <dsp:cNvPr id="0" name=""/>
        <dsp:cNvSpPr/>
      </dsp:nvSpPr>
      <dsp:spPr>
        <a:xfrm>
          <a:off x="6070533" y="0"/>
          <a:ext cx="2822998" cy="45910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2000" b="1" kern="1200">
              <a:solidFill>
                <a:schemeClr val="tx1">
                  <a:lumMod val="85000"/>
                  <a:lumOff val="15000"/>
                </a:schemeClr>
              </a:solidFill>
            </a:rPr>
            <a:t>Solutions techniques</a:t>
          </a:r>
        </a:p>
      </dsp:txBody>
      <dsp:txXfrm>
        <a:off x="6070533" y="0"/>
        <a:ext cx="2822998" cy="1377315"/>
      </dsp:txXfrm>
    </dsp:sp>
    <dsp:sp modelId="{C432813F-C898-45CB-836F-AD0D85622658}">
      <dsp:nvSpPr>
        <dsp:cNvPr id="0" name=""/>
        <dsp:cNvSpPr/>
      </dsp:nvSpPr>
      <dsp:spPr>
        <a:xfrm>
          <a:off x="6352833" y="1377539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Connecteur USB mâle</a:t>
          </a:r>
        </a:p>
      </dsp:txBody>
      <dsp:txXfrm>
        <a:off x="6365743" y="1390449"/>
        <a:ext cx="2232579" cy="414958"/>
      </dsp:txXfrm>
    </dsp:sp>
    <dsp:sp modelId="{E43DCBD7-F031-4E8C-81A9-3B3BCF56CA46}">
      <dsp:nvSpPr>
        <dsp:cNvPr id="0" name=""/>
        <dsp:cNvSpPr/>
      </dsp:nvSpPr>
      <dsp:spPr>
        <a:xfrm>
          <a:off x="6352833" y="1886130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___________________________</a:t>
          </a:r>
        </a:p>
      </dsp:txBody>
      <dsp:txXfrm>
        <a:off x="6365743" y="1899040"/>
        <a:ext cx="2232579" cy="414958"/>
      </dsp:txXfrm>
    </dsp:sp>
    <dsp:sp modelId="{CF877B77-6EA6-4452-9A3E-31E41A31963F}">
      <dsp:nvSpPr>
        <dsp:cNvPr id="0" name=""/>
        <dsp:cNvSpPr/>
      </dsp:nvSpPr>
      <dsp:spPr>
        <a:xfrm>
          <a:off x="6352833" y="2394721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Mémoire de type Nand</a:t>
          </a:r>
        </a:p>
      </dsp:txBody>
      <dsp:txXfrm>
        <a:off x="6365743" y="2407631"/>
        <a:ext cx="2232579" cy="414958"/>
      </dsp:txXfrm>
    </dsp:sp>
    <dsp:sp modelId="{6AB252BE-1E32-4AAB-AD77-F0FA74FD05E1}">
      <dsp:nvSpPr>
        <dsp:cNvPr id="0" name=""/>
        <dsp:cNvSpPr/>
      </dsp:nvSpPr>
      <dsp:spPr>
        <a:xfrm>
          <a:off x="6352833" y="2903312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Led CMS RGB</a:t>
          </a:r>
        </a:p>
      </dsp:txBody>
      <dsp:txXfrm>
        <a:off x="6365743" y="2916222"/>
        <a:ext cx="2232579" cy="414958"/>
      </dsp:txXfrm>
    </dsp:sp>
    <dsp:sp modelId="{5CE1879F-1EC1-4402-87A4-ACA1452F0312}">
      <dsp:nvSpPr>
        <dsp:cNvPr id="0" name=""/>
        <dsp:cNvSpPr/>
      </dsp:nvSpPr>
      <dsp:spPr>
        <a:xfrm>
          <a:off x="6352833" y="3411903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___________________________</a:t>
          </a:r>
        </a:p>
      </dsp:txBody>
      <dsp:txXfrm>
        <a:off x="6365743" y="3424813"/>
        <a:ext cx="2232579" cy="414958"/>
      </dsp:txXfrm>
    </dsp:sp>
    <dsp:sp modelId="{C961A3EC-3344-499B-A4DC-0F574A56CB99}">
      <dsp:nvSpPr>
        <dsp:cNvPr id="0" name=""/>
        <dsp:cNvSpPr/>
      </dsp:nvSpPr>
      <dsp:spPr>
        <a:xfrm>
          <a:off x="6352833" y="3920494"/>
          <a:ext cx="2258399" cy="44077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___________________________</a:t>
          </a:r>
        </a:p>
      </dsp:txBody>
      <dsp:txXfrm>
        <a:off x="6365743" y="3933404"/>
        <a:ext cx="2232579" cy="4149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10">
  <dgm:title val=""/>
  <dgm:desc val=""/>
  <dgm:catLst>
    <dgm:cat type="process" pri="3000"/>
    <dgm:cat type="picture" pri="30000"/>
    <dgm:cat type="pictureconvert" pri="3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op="equ" fact="0.3333"/>
      <dgm:constr type="primFontSz" for="des" forName="txNode" op="equ" val="65"/>
      <dgm:constr type="primFontSz" for="des" forName="connTx" op="equ" val="55"/>
      <dgm:constr type="primFontSz" for="des" forName="connTx" refType="primFontSz" refFor="des" refForName="txNode" op="lte" fact="0.8"/>
    </dgm:constrLst>
    <dgm:ruleLst/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l" for="ch" forName="imagSh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 refType="w" fact="0.14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if>
          <dgm:else name="Name7">
            <dgm:constrLst>
              <dgm:constr type="l" for="ch" forName="imagSh" refType="w" fact="0.14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else>
        </dgm:choose>
        <dgm:ruleLst/>
        <dgm:layoutNode name="imagSh" styleLbl="b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x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imagSh"/>
            <dgm:param type="dstNode" val="imagSh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35"/>
            <dgm:constr type="endPad" refType="connDist" fact="0.3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f4628-bb76-4573-bc8e-85111cf1002f}"/>
      </w:docPartPr>
      <w:docPartBody>
        <w:p w14:paraId="15A9D42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Mohamed Benhammou</dc:creator>
  <keywords/>
  <dc:description/>
  <lastModifiedBy>Partage SII</lastModifiedBy>
  <revision>20</revision>
  <lastPrinted>2019-09-01T16:59:00.0000000Z</lastPrinted>
  <dcterms:created xsi:type="dcterms:W3CDTF">2019-09-01T14:50:00.0000000Z</dcterms:created>
  <dcterms:modified xsi:type="dcterms:W3CDTF">2019-11-15T13:00:40.2284451Z</dcterms:modified>
</coreProperties>
</file>